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59" w:rsidRDefault="00353F59" w:rsidP="007D760C">
      <w:pPr>
        <w:pStyle w:val="Titre"/>
        <w:rPr>
          <w:rFonts w:asciiTheme="majorBidi" w:hAnsiTheme="majorBidi" w:cstheme="majorBidi"/>
          <w:sz w:val="32"/>
          <w:szCs w:val="32"/>
          <w:rtl/>
          <w:lang w:val="en-US" w:eastAsia="en-US"/>
        </w:rPr>
      </w:pPr>
      <w:r w:rsidRPr="008E654C">
        <w:rPr>
          <w:rFonts w:asciiTheme="majorBidi" w:hAnsiTheme="majorBidi" w:cstheme="majorBidi"/>
          <w:sz w:val="32"/>
          <w:szCs w:val="32"/>
          <w:rtl/>
          <w:lang w:val="en-US" w:eastAsia="en-US"/>
        </w:rPr>
        <w:t xml:space="preserve">إعلان </w:t>
      </w:r>
      <w:r w:rsidR="00414397">
        <w:rPr>
          <w:rFonts w:asciiTheme="majorBidi" w:hAnsiTheme="majorBidi" w:cstheme="majorBidi" w:hint="cs"/>
          <w:sz w:val="32"/>
          <w:szCs w:val="32"/>
          <w:rtl/>
          <w:lang w:val="en-US" w:eastAsia="en-US"/>
        </w:rPr>
        <w:t>استشارة</w:t>
      </w:r>
      <w:r w:rsidRPr="008E654C">
        <w:rPr>
          <w:rFonts w:asciiTheme="majorBidi" w:hAnsiTheme="majorBidi" w:cstheme="majorBidi"/>
          <w:sz w:val="32"/>
          <w:szCs w:val="32"/>
          <w:rtl/>
          <w:lang w:val="en-US" w:eastAsia="en-US"/>
        </w:rPr>
        <w:t xml:space="preserve"> عدد</w:t>
      </w:r>
      <w:r w:rsidR="007D760C">
        <w:rPr>
          <w:rFonts w:asciiTheme="majorBidi" w:hAnsiTheme="majorBidi" w:cstheme="majorBidi"/>
          <w:sz w:val="32"/>
          <w:szCs w:val="32"/>
          <w:lang w:val="en-US" w:eastAsia="en-US"/>
        </w:rPr>
        <w:t xml:space="preserve"> </w:t>
      </w:r>
      <w:r w:rsidR="001203F2">
        <w:rPr>
          <w:rFonts w:asciiTheme="majorBidi" w:hAnsiTheme="majorBidi" w:cstheme="majorBidi" w:hint="cs"/>
          <w:sz w:val="32"/>
          <w:szCs w:val="32"/>
          <w:rtl/>
          <w:lang w:val="en-US" w:eastAsia="en-US"/>
        </w:rPr>
        <w:t>/</w:t>
      </w:r>
      <w:r w:rsidR="007D760C">
        <w:rPr>
          <w:rFonts w:asciiTheme="majorBidi" w:hAnsiTheme="majorBidi" w:cstheme="majorBidi"/>
          <w:sz w:val="32"/>
          <w:szCs w:val="32"/>
          <w:lang w:val="en-US" w:eastAsia="en-US"/>
        </w:rPr>
        <w:t>3</w:t>
      </w:r>
      <w:r w:rsidR="001203F2">
        <w:rPr>
          <w:rFonts w:asciiTheme="majorBidi" w:hAnsiTheme="majorBidi" w:cstheme="majorBidi" w:hint="cs"/>
          <w:sz w:val="32"/>
          <w:szCs w:val="32"/>
          <w:rtl/>
          <w:lang w:val="en-US" w:eastAsia="en-US"/>
        </w:rPr>
        <w:t>202</w:t>
      </w:r>
    </w:p>
    <w:p w:rsidR="000229EE" w:rsidRPr="00B1550E" w:rsidRDefault="000229EE" w:rsidP="001203F2">
      <w:pPr>
        <w:pStyle w:val="Titre"/>
        <w:rPr>
          <w:rFonts w:asciiTheme="majorBidi" w:hAnsiTheme="majorBidi" w:cstheme="majorBidi"/>
          <w:sz w:val="32"/>
          <w:szCs w:val="32"/>
          <w:lang w:eastAsia="en-US"/>
        </w:rPr>
      </w:pPr>
      <w:r w:rsidRPr="007C3577">
        <w:rPr>
          <w:rFonts w:asciiTheme="majorBidi" w:hAnsiTheme="majorBidi" w:cstheme="majorBidi" w:hint="cs"/>
          <w:rtl/>
          <w:lang w:val="en-US" w:eastAsia="en-US"/>
        </w:rPr>
        <w:t>إجراءات حصريا على الخ</w:t>
      </w:r>
      <w:r w:rsidR="001203F2">
        <w:rPr>
          <w:rFonts w:asciiTheme="majorBidi" w:hAnsiTheme="majorBidi" w:cstheme="majorBidi" w:hint="cs"/>
          <w:rtl/>
          <w:lang w:val="en-US" w:eastAsia="en-US"/>
        </w:rPr>
        <w:t xml:space="preserve">ط </w:t>
      </w:r>
      <w:r w:rsidRPr="007C3577">
        <w:rPr>
          <w:rFonts w:asciiTheme="majorBidi" w:hAnsiTheme="majorBidi" w:cstheme="majorBidi"/>
          <w:lang w:eastAsia="en-US"/>
        </w:rPr>
        <w:t>(TUNEPS</w:t>
      </w:r>
      <w:r>
        <w:rPr>
          <w:rFonts w:asciiTheme="majorBidi" w:hAnsiTheme="majorBidi" w:cstheme="majorBidi"/>
          <w:lang w:eastAsia="en-US"/>
        </w:rPr>
        <w:t>)</w:t>
      </w:r>
    </w:p>
    <w:p w:rsidR="004928EC" w:rsidRPr="001203F2" w:rsidRDefault="004928EC" w:rsidP="00E97297">
      <w:pPr>
        <w:bidi w:val="0"/>
        <w:jc w:val="right"/>
        <w:rPr>
          <w:rFonts w:asciiTheme="majorBidi" w:hAnsiTheme="majorBidi" w:cstheme="majorBidi"/>
          <w:rtl/>
          <w:lang w:eastAsia="en-US"/>
        </w:rPr>
      </w:pPr>
    </w:p>
    <w:p w:rsidR="0013718A" w:rsidRPr="00ED4760" w:rsidRDefault="00353F59" w:rsidP="00050495">
      <w:pPr>
        <w:ind w:right="426"/>
        <w:jc w:val="both"/>
        <w:rPr>
          <w:rFonts w:asciiTheme="majorBidi" w:hAnsiTheme="majorBidi" w:cstheme="majorBidi"/>
          <w:sz w:val="22"/>
          <w:szCs w:val="22"/>
          <w:rtl/>
          <w:lang w:eastAsia="en-US" w:bidi="ar-TN"/>
        </w:rPr>
      </w:pP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تـعلن الشــركة الوطـنية العقارية للبلاد التونسـية عن إجـراء </w:t>
      </w:r>
      <w:r w:rsidR="008C0496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استشارة</w:t>
      </w:r>
      <w:r w:rsidR="001203F2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 xml:space="preserve">تخص </w:t>
      </w:r>
      <w:r w:rsidR="00050495">
        <w:rPr>
          <w:rFonts w:asciiTheme="majorBidi" w:hAnsiTheme="majorBidi" w:cstheme="majorBidi" w:hint="cs"/>
          <w:sz w:val="22"/>
          <w:szCs w:val="22"/>
          <w:rtl/>
          <w:lang w:val="en-US" w:eastAsia="en-US" w:bidi="ar-TN"/>
        </w:rPr>
        <w:t xml:space="preserve">التزود وتركيز </w:t>
      </w:r>
      <w:r w:rsidR="00050495">
        <w:rPr>
          <w:rFonts w:asciiTheme="majorBidi" w:hAnsiTheme="majorBidi" w:cstheme="majorBidi"/>
          <w:sz w:val="22"/>
          <w:szCs w:val="22"/>
          <w:lang w:val="en-US" w:eastAsia="en-US" w:bidi="ar-TN"/>
        </w:rPr>
        <w:t>200</w:t>
      </w:r>
      <w:r w:rsidR="00050495">
        <w:rPr>
          <w:rFonts w:asciiTheme="majorBidi" w:hAnsiTheme="majorBidi" w:cstheme="majorBidi" w:hint="cs"/>
          <w:sz w:val="22"/>
          <w:szCs w:val="22"/>
          <w:rtl/>
          <w:lang w:val="en-US" w:eastAsia="en-US" w:bidi="ar-TN"/>
        </w:rPr>
        <w:t xml:space="preserve"> رخصة استخدام منظومات </w:t>
      </w:r>
      <w:r w:rsidR="00050495">
        <w:rPr>
          <w:rFonts w:asciiTheme="majorBidi" w:hAnsiTheme="majorBidi" w:cstheme="majorBidi"/>
          <w:sz w:val="22"/>
          <w:szCs w:val="22"/>
          <w:lang w:val="en-US" w:eastAsia="en-US" w:bidi="ar-TN"/>
        </w:rPr>
        <w:t>office 365</w:t>
      </w:r>
      <w:r w:rsidR="000229EE" w:rsidRPr="005C102F">
        <w:rPr>
          <w:rFonts w:asciiTheme="majorBidi" w:hAnsiTheme="majorBidi" w:cstheme="majorBidi" w:hint="cs"/>
          <w:b/>
          <w:bCs/>
          <w:sz w:val="22"/>
          <w:szCs w:val="22"/>
          <w:rtl/>
          <w:lang w:eastAsia="en-US" w:bidi="ar-TN"/>
        </w:rPr>
        <w:t>حصريا</w:t>
      </w:r>
      <w:r w:rsidR="000229EE" w:rsidRPr="005C102F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TN"/>
        </w:rPr>
        <w:t>عبر منظومة الشراء العمومي</w:t>
      </w:r>
      <w:r w:rsidR="000229EE" w:rsidRPr="005C102F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 w:bidi="ar-TN"/>
        </w:rPr>
        <w:t xml:space="preserve"> على الخط</w:t>
      </w:r>
      <w:r w:rsidR="000229EE" w:rsidRPr="009E3D9F">
        <w:rPr>
          <w:rFonts w:asciiTheme="majorBidi" w:hAnsiTheme="majorBidi" w:cstheme="majorBidi"/>
          <w:b/>
          <w:bCs/>
          <w:sz w:val="22"/>
          <w:szCs w:val="22"/>
          <w:lang w:eastAsia="en-US" w:bidi="ar-TN"/>
        </w:rPr>
        <w:t>(</w:t>
      </w:r>
      <w:r w:rsidR="00033AD6" w:rsidRPr="009E3D9F">
        <w:rPr>
          <w:rFonts w:asciiTheme="majorBidi" w:hAnsiTheme="majorBidi" w:cstheme="majorBidi"/>
          <w:b/>
          <w:bCs/>
          <w:sz w:val="22"/>
          <w:szCs w:val="22"/>
          <w:lang w:eastAsia="en-US" w:bidi="ar-TN"/>
        </w:rPr>
        <w:t>TUNEPS)</w:t>
      </w:r>
      <w:r w:rsidR="00ED4760">
        <w:rPr>
          <w:rFonts w:asciiTheme="majorBidi" w:hAnsiTheme="majorBidi" w:cstheme="majorBidi" w:hint="cs"/>
          <w:sz w:val="22"/>
          <w:szCs w:val="22"/>
          <w:rtl/>
          <w:lang w:eastAsia="en-US"/>
        </w:rPr>
        <w:t>.</w:t>
      </w:r>
    </w:p>
    <w:p w:rsidR="00213438" w:rsidRPr="005C102F" w:rsidRDefault="00213438" w:rsidP="00E97297">
      <w:pPr>
        <w:rPr>
          <w:rFonts w:asciiTheme="majorBidi" w:hAnsiTheme="majorBidi" w:cstheme="majorBidi"/>
          <w:sz w:val="22"/>
          <w:szCs w:val="22"/>
          <w:rtl/>
          <w:lang w:val="en-US" w:eastAsia="en-US"/>
        </w:rPr>
      </w:pPr>
    </w:p>
    <w:p w:rsidR="00353F59" w:rsidRPr="005C102F" w:rsidRDefault="00353F59" w:rsidP="00B928C2">
      <w:pPr>
        <w:ind w:right="-540"/>
        <w:rPr>
          <w:rFonts w:asciiTheme="majorBidi" w:hAnsiTheme="majorBidi" w:cstheme="majorBidi"/>
          <w:sz w:val="22"/>
          <w:szCs w:val="22"/>
          <w:vertAlign w:val="superscript"/>
          <w:lang w:val="en-US" w:eastAsia="en-US" w:bidi="ar-TN"/>
        </w:rPr>
      </w:pPr>
    </w:p>
    <w:p w:rsidR="00353F59" w:rsidRPr="00F2492E" w:rsidRDefault="00353F59" w:rsidP="00E97297">
      <w:pPr>
        <w:ind w:right="-540"/>
        <w:rPr>
          <w:rFonts w:asciiTheme="majorBidi" w:hAnsiTheme="majorBidi" w:cstheme="majorBidi"/>
          <w:sz w:val="10"/>
          <w:szCs w:val="10"/>
          <w:rtl/>
          <w:lang w:val="en-US" w:eastAsia="en-US" w:bidi="ar-TN"/>
        </w:rPr>
      </w:pPr>
    </w:p>
    <w:tbl>
      <w:tblPr>
        <w:bidiVisual/>
        <w:tblW w:w="6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6"/>
        <w:gridCol w:w="2599"/>
      </w:tblGrid>
      <w:tr w:rsidR="00B63160" w:rsidRPr="00171EDA" w:rsidTr="00B63160">
        <w:trPr>
          <w:jc w:val="center"/>
        </w:trPr>
        <w:tc>
          <w:tcPr>
            <w:tcW w:w="4116" w:type="dxa"/>
            <w:vAlign w:val="center"/>
          </w:tcPr>
          <w:p w:rsidR="00B63160" w:rsidRPr="00171EDA" w:rsidRDefault="00B63160" w:rsidP="00D736D7">
            <w:pPr>
              <w:pStyle w:val="Titre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موضوع الاستشارة</w:t>
            </w:r>
          </w:p>
        </w:tc>
        <w:tc>
          <w:tcPr>
            <w:tcW w:w="2599" w:type="dxa"/>
            <w:vAlign w:val="center"/>
          </w:tcPr>
          <w:p w:rsidR="00B63160" w:rsidRPr="00171EDA" w:rsidRDefault="00B63160" w:rsidP="005D269C">
            <w:pPr>
              <w:jc w:val="center"/>
              <w:rPr>
                <w:rFonts w:asciiTheme="minorHAnsi" w:hAnsiTheme="minorHAnsi"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71EDA">
              <w:rPr>
                <w:rFonts w:asciiTheme="minorHAnsi" w:hAnsiTheme="minorHAnsi" w:cs="Arabic Transparent"/>
                <w:b/>
                <w:bCs/>
                <w:sz w:val="20"/>
                <w:szCs w:val="20"/>
                <w:rtl/>
                <w:lang w:eastAsia="fr-FR"/>
              </w:rPr>
              <w:t>مدة الإنجاز</w:t>
            </w:r>
          </w:p>
        </w:tc>
      </w:tr>
      <w:tr w:rsidR="00B63160" w:rsidRPr="00171EDA" w:rsidTr="00B63160">
        <w:trPr>
          <w:trHeight w:val="846"/>
          <w:jc w:val="center"/>
        </w:trPr>
        <w:tc>
          <w:tcPr>
            <w:tcW w:w="4116" w:type="dxa"/>
            <w:vAlign w:val="center"/>
          </w:tcPr>
          <w:p w:rsidR="00C57129" w:rsidRDefault="00B63160" w:rsidP="0040638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en-US" w:bidi="ar-TN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 w:eastAsia="en-US" w:bidi="ar-TN"/>
              </w:rPr>
              <w:t xml:space="preserve">التزود وتركيز </w:t>
            </w:r>
            <w:r w:rsidR="00C57129">
              <w:rPr>
                <w:rFonts w:asciiTheme="majorBidi" w:hAnsiTheme="majorBidi" w:cstheme="majorBidi"/>
                <w:sz w:val="22"/>
                <w:szCs w:val="22"/>
                <w:lang w:val="en-US" w:eastAsia="en-US" w:bidi="ar-TN"/>
              </w:rPr>
              <w:t xml:space="preserve"> </w:t>
            </w:r>
            <w:r w:rsidR="00406383">
              <w:rPr>
                <w:rFonts w:asciiTheme="majorBidi" w:hAnsiTheme="majorBidi" w:cstheme="majorBidi"/>
                <w:sz w:val="22"/>
                <w:szCs w:val="22"/>
                <w:lang w:val="en-US" w:eastAsia="en-US" w:bidi="ar-TN"/>
              </w:rPr>
              <w:t>200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 w:eastAsia="en-US" w:bidi="ar-TN"/>
              </w:rPr>
              <w:t>رخص</w:t>
            </w:r>
            <w:r w:rsidR="00406383">
              <w:rPr>
                <w:rFonts w:asciiTheme="majorBidi" w:hAnsiTheme="majorBidi" w:cstheme="majorBidi" w:hint="cs"/>
                <w:sz w:val="22"/>
                <w:szCs w:val="22"/>
                <w:rtl/>
                <w:lang w:val="en-US" w:eastAsia="en-US" w:bidi="ar-TN"/>
              </w:rPr>
              <w:t>ة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 w:eastAsia="en-US" w:bidi="ar-TN"/>
              </w:rPr>
              <w:t xml:space="preserve"> استخدام منظومات</w:t>
            </w:r>
          </w:p>
          <w:p w:rsidR="00B63160" w:rsidRPr="00B63160" w:rsidRDefault="00B63160" w:rsidP="0040638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eastAsia="fr-FR" w:bidi="ar-TN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 w:eastAsia="en-US" w:bidi="ar-TN"/>
              </w:rPr>
              <w:t xml:space="preserve"> </w:t>
            </w:r>
            <w:r w:rsidR="00406383">
              <w:rPr>
                <w:rFonts w:asciiTheme="majorBidi" w:hAnsiTheme="majorBidi" w:cstheme="majorBidi"/>
                <w:sz w:val="22"/>
                <w:szCs w:val="22"/>
                <w:lang w:val="en-US" w:eastAsia="en-US" w:bidi="ar-TN"/>
              </w:rPr>
              <w:t>office 365</w:t>
            </w:r>
          </w:p>
        </w:tc>
        <w:tc>
          <w:tcPr>
            <w:tcW w:w="2599" w:type="dxa"/>
            <w:vAlign w:val="center"/>
          </w:tcPr>
          <w:p w:rsidR="00B63160" w:rsidRPr="00826FCD" w:rsidRDefault="00CF709A" w:rsidP="00B928C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eastAsia="fr-FR" w:bidi="ar-TN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eastAsia="fr-FR" w:bidi="ar-TN"/>
              </w:rPr>
              <w:t>30</w:t>
            </w:r>
            <w:r w:rsidR="00B63160">
              <w:rPr>
                <w:rFonts w:asciiTheme="majorBidi" w:hAnsiTheme="majorBidi" w:cstheme="majorBidi" w:hint="cs"/>
                <w:sz w:val="20"/>
                <w:szCs w:val="20"/>
                <w:rtl/>
                <w:lang w:eastAsia="fr-FR" w:bidi="ar-TN"/>
              </w:rPr>
              <w:t xml:space="preserve"> يوما</w:t>
            </w:r>
          </w:p>
        </w:tc>
      </w:tr>
    </w:tbl>
    <w:p w:rsidR="00353F59" w:rsidRPr="008E654C" w:rsidRDefault="00353F59" w:rsidP="00E97297">
      <w:pPr>
        <w:ind w:left="720" w:right="720"/>
        <w:rPr>
          <w:rFonts w:asciiTheme="majorBidi" w:hAnsiTheme="majorBidi" w:cstheme="majorBidi"/>
          <w:sz w:val="28"/>
          <w:szCs w:val="28"/>
          <w:rtl/>
          <w:lang w:val="en-US" w:eastAsia="en-US" w:bidi="ar-TN"/>
        </w:rPr>
      </w:pPr>
    </w:p>
    <w:p w:rsidR="006064A9" w:rsidRPr="005C102F" w:rsidRDefault="00353F59" w:rsidP="001203F2">
      <w:pPr>
        <w:ind w:firstLine="720"/>
        <w:jc w:val="both"/>
        <w:rPr>
          <w:rFonts w:asciiTheme="majorBidi" w:hAnsiTheme="majorBidi" w:cstheme="majorBidi"/>
          <w:sz w:val="22"/>
          <w:szCs w:val="22"/>
          <w:rtl/>
          <w:lang w:eastAsia="en-US" w:bidi="ar-TN"/>
        </w:rPr>
      </w:pP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>فعلى</w:t>
      </w:r>
      <w:r w:rsidR="007D760C">
        <w:rPr>
          <w:rFonts w:asciiTheme="majorBidi" w:hAnsiTheme="majorBidi" w:cstheme="majorBidi"/>
          <w:sz w:val="22"/>
          <w:szCs w:val="22"/>
          <w:lang w:val="en-US" w:eastAsia="en-US"/>
        </w:rPr>
        <w:t xml:space="preserve"> </w:t>
      </w: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>الراغب</w:t>
      </w:r>
      <w:r w:rsidR="001203F2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ين</w:t>
      </w: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في المشاركة </w:t>
      </w:r>
      <w:r w:rsidR="000229EE" w:rsidRPr="005C102F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/>
        </w:rPr>
        <w:t>تحميل</w:t>
      </w:r>
      <w:r w:rsidR="000229EE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ملف </w:t>
      </w:r>
      <w:r w:rsidR="00414397">
        <w:rPr>
          <w:rFonts w:asciiTheme="majorBidi" w:hAnsiTheme="majorBidi" w:cstheme="majorBidi"/>
          <w:sz w:val="22"/>
          <w:szCs w:val="22"/>
          <w:rtl/>
          <w:lang w:val="en-US" w:eastAsia="en-US"/>
        </w:rPr>
        <w:t>الاستشارة</w:t>
      </w:r>
      <w:r w:rsidR="007D760C">
        <w:rPr>
          <w:rFonts w:asciiTheme="majorBidi" w:hAnsiTheme="majorBidi" w:cstheme="majorBidi"/>
          <w:sz w:val="22"/>
          <w:szCs w:val="22"/>
          <w:lang w:val="en-US" w:eastAsia="en-US"/>
        </w:rPr>
        <w:t xml:space="preserve"> </w:t>
      </w:r>
      <w:r w:rsidR="000229EE" w:rsidRPr="005C102F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/>
        </w:rPr>
        <w:t>مجانا</w:t>
      </w:r>
      <w:r w:rsidR="007D760C">
        <w:rPr>
          <w:rFonts w:asciiTheme="majorBidi" w:hAnsiTheme="majorBidi" w:cstheme="majorBidi"/>
          <w:b/>
          <w:bCs/>
          <w:sz w:val="22"/>
          <w:szCs w:val="22"/>
          <w:lang w:val="en-US" w:eastAsia="en-US"/>
        </w:rPr>
        <w:t xml:space="preserve"> </w:t>
      </w:r>
      <w:r w:rsidR="000229EE" w:rsidRPr="005C102F">
        <w:rPr>
          <w:rFonts w:asciiTheme="majorBidi" w:hAnsiTheme="majorBidi" w:cstheme="majorBidi"/>
          <w:sz w:val="22"/>
          <w:szCs w:val="22"/>
          <w:rtl/>
          <w:lang w:val="en-US" w:eastAsia="en-US" w:bidi="ar-TN"/>
        </w:rPr>
        <w:t>عبر منظومة الشراء العمومي</w:t>
      </w:r>
      <w:r w:rsidR="000229EE" w:rsidRPr="005C102F">
        <w:rPr>
          <w:rFonts w:asciiTheme="majorBidi" w:hAnsiTheme="majorBidi" w:cstheme="majorBidi" w:hint="cs"/>
          <w:sz w:val="22"/>
          <w:szCs w:val="22"/>
          <w:rtl/>
          <w:lang w:val="en-US" w:eastAsia="en-US" w:bidi="ar-TN"/>
        </w:rPr>
        <w:t xml:space="preserve"> على الخط</w:t>
      </w:r>
      <w:r w:rsidR="000229EE" w:rsidRPr="005C102F">
        <w:rPr>
          <w:rFonts w:asciiTheme="majorBidi" w:hAnsiTheme="majorBidi" w:cstheme="majorBidi"/>
          <w:sz w:val="22"/>
          <w:szCs w:val="22"/>
          <w:lang w:eastAsia="en-US" w:bidi="ar-TN"/>
        </w:rPr>
        <w:t>(TUNEPS)</w:t>
      </w:r>
      <w:hyperlink r:id="rId6" w:history="1">
        <w:r w:rsidR="000229EE" w:rsidRPr="005C102F">
          <w:rPr>
            <w:rStyle w:val="Lienhypertexte"/>
            <w:rFonts w:asciiTheme="majorBidi" w:hAnsiTheme="majorBidi" w:cstheme="majorBidi"/>
            <w:sz w:val="22"/>
            <w:szCs w:val="22"/>
            <w:lang w:eastAsia="en-US" w:bidi="ar-TN"/>
          </w:rPr>
          <w:t>www.tuneps.tn</w:t>
        </w:r>
      </w:hyperlink>
      <w:r w:rsidR="007D760C">
        <w:t xml:space="preserve"> </w:t>
      </w:r>
      <w:r w:rsidR="000229EE" w:rsidRPr="005C102F">
        <w:rPr>
          <w:rFonts w:asciiTheme="majorBidi" w:hAnsiTheme="majorBidi" w:cstheme="majorBidi"/>
          <w:sz w:val="22"/>
          <w:szCs w:val="22"/>
          <w:rtl/>
          <w:lang w:eastAsia="en-US" w:bidi="ar-TN"/>
        </w:rPr>
        <w:t>.</w:t>
      </w:r>
    </w:p>
    <w:p w:rsidR="00EF7046" w:rsidRPr="00EF7046" w:rsidRDefault="00033AD6" w:rsidP="00050495">
      <w:pPr>
        <w:ind w:firstLine="720"/>
        <w:jc w:val="both"/>
        <w:rPr>
          <w:rFonts w:asciiTheme="majorBidi" w:hAnsiTheme="majorBidi" w:cstheme="majorBidi"/>
          <w:sz w:val="22"/>
          <w:szCs w:val="22"/>
          <w:rtl/>
          <w:lang w:eastAsia="en-US" w:bidi="ar-TN"/>
        </w:rPr>
      </w:pPr>
      <w:r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 xml:space="preserve">ويمكن </w:t>
      </w:r>
      <w:proofErr w:type="spellStart"/>
      <w:r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أن</w:t>
      </w:r>
      <w:r w:rsidR="00651113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>ت</w:t>
      </w:r>
      <w:r w:rsidR="00353F59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>تقدم</w:t>
      </w:r>
      <w:proofErr w:type="spellEnd"/>
      <w:r w:rsidR="00353F59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ل</w:t>
      </w:r>
      <w:r w:rsidR="00414397">
        <w:rPr>
          <w:rFonts w:asciiTheme="majorBidi" w:hAnsiTheme="majorBidi" w:cstheme="majorBidi"/>
          <w:sz w:val="22"/>
          <w:szCs w:val="22"/>
          <w:rtl/>
          <w:lang w:val="en-US" w:eastAsia="en-US"/>
        </w:rPr>
        <w:t>لاستشارة</w:t>
      </w:r>
      <w:r w:rsidR="00353F59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</w:t>
      </w:r>
      <w:proofErr w:type="spellStart"/>
      <w:r w:rsidR="00353F59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>ال</w:t>
      </w:r>
      <w:proofErr w:type="spellEnd"/>
      <w:r w:rsidR="00AC5032">
        <w:rPr>
          <w:rFonts w:asciiTheme="majorBidi" w:hAnsiTheme="majorBidi" w:cstheme="majorBidi" w:hint="cs"/>
          <w:sz w:val="22"/>
          <w:szCs w:val="22"/>
          <w:rtl/>
          <w:lang w:val="en-US" w:eastAsia="en-US" w:bidi="ar-TN"/>
        </w:rPr>
        <w:t>شركات</w:t>
      </w:r>
      <w:r w:rsidR="00EF7046">
        <w:rPr>
          <w:rFonts w:asciiTheme="majorBidi" w:hAnsiTheme="majorBidi" w:cstheme="majorBidi" w:hint="cs"/>
          <w:sz w:val="22"/>
          <w:szCs w:val="22"/>
          <w:rtl/>
          <w:lang w:val="en-US" w:eastAsia="en-US" w:bidi="ar-TN"/>
        </w:rPr>
        <w:t xml:space="preserve"> المسجلة بم</w:t>
      </w:r>
      <w:r w:rsidR="00EF7046" w:rsidRPr="005C102F">
        <w:rPr>
          <w:rFonts w:asciiTheme="majorBidi" w:hAnsiTheme="majorBidi" w:cstheme="majorBidi"/>
          <w:sz w:val="22"/>
          <w:szCs w:val="22"/>
          <w:rtl/>
          <w:lang w:val="en-US" w:eastAsia="en-US" w:bidi="ar-TN"/>
        </w:rPr>
        <w:t>نظومة الشراء العمومي</w:t>
      </w:r>
      <w:r w:rsidR="00EF7046" w:rsidRPr="005C102F">
        <w:rPr>
          <w:rFonts w:asciiTheme="majorBidi" w:hAnsiTheme="majorBidi" w:cstheme="majorBidi" w:hint="cs"/>
          <w:sz w:val="22"/>
          <w:szCs w:val="22"/>
          <w:rtl/>
          <w:lang w:val="en-US" w:eastAsia="en-US" w:bidi="ar-TN"/>
        </w:rPr>
        <w:t xml:space="preserve"> على الخط</w:t>
      </w:r>
      <w:r w:rsidR="00EF7046" w:rsidRPr="005C102F">
        <w:rPr>
          <w:rFonts w:asciiTheme="majorBidi" w:hAnsiTheme="majorBidi" w:cstheme="majorBidi"/>
          <w:sz w:val="22"/>
          <w:szCs w:val="22"/>
          <w:lang w:eastAsia="en-US" w:bidi="ar-TN"/>
        </w:rPr>
        <w:t>(TUNEPS)</w:t>
      </w:r>
      <w:r w:rsidR="00C57129">
        <w:rPr>
          <w:rFonts w:asciiTheme="majorBidi" w:hAnsiTheme="majorBidi" w:cstheme="majorBidi"/>
          <w:sz w:val="22"/>
          <w:szCs w:val="22"/>
          <w:lang w:eastAsia="en-US" w:bidi="ar-TN"/>
        </w:rPr>
        <w:t xml:space="preserve"> </w:t>
      </w:r>
      <w:r w:rsidR="00EF7046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>و</w:t>
      </w:r>
      <w:r w:rsidR="00EF7046" w:rsidRPr="005C102F">
        <w:rPr>
          <w:rFonts w:asciiTheme="majorBidi" w:hAnsiTheme="majorBidi" w:cstheme="majorBidi"/>
          <w:sz w:val="22"/>
          <w:szCs w:val="22"/>
          <w:rtl/>
          <w:lang w:eastAsia="en-US" w:bidi="ar-TN"/>
        </w:rPr>
        <w:t>الناشطة</w:t>
      </w:r>
      <w:r w:rsidR="00EF7046">
        <w:rPr>
          <w:rFonts w:asciiTheme="majorBidi" w:hAnsiTheme="majorBidi" w:cstheme="majorBidi" w:hint="cs"/>
          <w:sz w:val="22"/>
          <w:szCs w:val="22"/>
          <w:rtl/>
          <w:lang w:val="en-US" w:eastAsia="en-US" w:bidi="ar-TN"/>
        </w:rPr>
        <w:t xml:space="preserve"> بمجال الإعلامية </w:t>
      </w:r>
      <w:r w:rsidR="00B63160">
        <w:rPr>
          <w:rFonts w:asciiTheme="majorBidi" w:hAnsiTheme="majorBidi" w:cstheme="majorBidi" w:hint="cs"/>
          <w:sz w:val="22"/>
          <w:szCs w:val="22"/>
          <w:rtl/>
          <w:lang w:val="en-US" w:eastAsia="en-US" w:bidi="ar-TN"/>
        </w:rPr>
        <w:t xml:space="preserve">والمرخص لها من قبل شركة </w:t>
      </w:r>
      <w:r w:rsidR="00050495">
        <w:rPr>
          <w:rFonts w:asciiTheme="majorBidi" w:hAnsiTheme="majorBidi" w:cstheme="majorBidi"/>
          <w:sz w:val="22"/>
          <w:szCs w:val="22"/>
          <w:lang w:eastAsia="en-US" w:bidi="ar-TN"/>
        </w:rPr>
        <w:t>MICROSOFT</w:t>
      </w:r>
      <w:r w:rsidR="0013501F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 xml:space="preserve"> او من ينوبها في تونس لبيع منتجاتها</w:t>
      </w:r>
      <w:r w:rsidR="00EF7046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>.</w:t>
      </w:r>
    </w:p>
    <w:p w:rsidR="00272906" w:rsidRPr="005C102F" w:rsidRDefault="00033AD6" w:rsidP="0013501F">
      <w:pPr>
        <w:jc w:val="both"/>
        <w:rPr>
          <w:rFonts w:asciiTheme="majorBidi" w:hAnsiTheme="majorBidi" w:cstheme="majorBidi"/>
          <w:b/>
          <w:bCs/>
          <w:sz w:val="22"/>
          <w:szCs w:val="22"/>
          <w:rtl/>
          <w:lang w:val="en-US" w:eastAsia="en-US"/>
        </w:rPr>
      </w:pPr>
      <w:r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وتقدم الوثائق</w:t>
      </w:r>
      <w:r w:rsidR="00353F59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التعاقدية للعرض حسب الكيفية المنصوص عليها </w:t>
      </w:r>
      <w:r w:rsidR="0013501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بجدول الأسعار (</w:t>
      </w:r>
      <w:r w:rsidR="0013501F">
        <w:rPr>
          <w:rFonts w:asciiTheme="majorBidi" w:hAnsiTheme="majorBidi" w:cstheme="majorBidi"/>
          <w:sz w:val="22"/>
          <w:szCs w:val="22"/>
          <w:lang w:eastAsia="en-US"/>
        </w:rPr>
        <w:t>Bordereau des Prix</w:t>
      </w:r>
      <w:r w:rsidR="0013501F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>) المصاحب</w:t>
      </w:r>
      <w:r w:rsidR="007D760C">
        <w:rPr>
          <w:rFonts w:asciiTheme="majorBidi" w:hAnsiTheme="majorBidi" w:cstheme="majorBidi"/>
          <w:sz w:val="22"/>
          <w:szCs w:val="22"/>
          <w:lang w:eastAsia="en-US" w:bidi="ar-TN"/>
        </w:rPr>
        <w:t xml:space="preserve"> </w:t>
      </w:r>
      <w:r w:rsidR="0013501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ل</w:t>
      </w:r>
      <w:r w:rsidR="00EF7046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كراس</w:t>
      </w:r>
      <w:r w:rsidR="00353F59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شروط </w:t>
      </w:r>
      <w:r w:rsidR="00414397">
        <w:rPr>
          <w:rFonts w:asciiTheme="majorBidi" w:hAnsiTheme="majorBidi" w:cstheme="majorBidi"/>
          <w:sz w:val="22"/>
          <w:szCs w:val="22"/>
          <w:rtl/>
          <w:lang w:val="en-US" w:eastAsia="en-US"/>
        </w:rPr>
        <w:t>الاستشارة</w:t>
      </w:r>
      <w:r w:rsidR="00615DB9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.</w:t>
      </w:r>
    </w:p>
    <w:p w:rsidR="00E77D61" w:rsidRPr="005C102F" w:rsidRDefault="00E77D61" w:rsidP="000A27F4">
      <w:pPr>
        <w:jc w:val="both"/>
        <w:rPr>
          <w:rFonts w:asciiTheme="majorBidi" w:hAnsiTheme="majorBidi" w:cstheme="majorBidi"/>
          <w:sz w:val="22"/>
          <w:szCs w:val="22"/>
          <w:rtl/>
          <w:lang w:val="en-US" w:eastAsia="en-US"/>
        </w:rPr>
      </w:pPr>
    </w:p>
    <w:p w:rsidR="00353F59" w:rsidRPr="005C102F" w:rsidRDefault="00353F59" w:rsidP="007D760C">
      <w:pPr>
        <w:ind w:firstLine="720"/>
        <w:jc w:val="both"/>
        <w:rPr>
          <w:rFonts w:asciiTheme="majorBidi" w:hAnsiTheme="majorBidi" w:cstheme="majorBidi"/>
          <w:sz w:val="22"/>
          <w:szCs w:val="22"/>
          <w:rtl/>
          <w:lang w:val="en-US" w:eastAsia="en-US"/>
        </w:rPr>
      </w:pP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حدد آخر أجل لقبول العروض ليوم </w:t>
      </w:r>
      <w:proofErr w:type="spellStart"/>
      <w:r w:rsidR="00CF709A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/>
        </w:rPr>
        <w:t>الإثنين</w:t>
      </w:r>
      <w:proofErr w:type="spellEnd"/>
      <w:r w:rsidR="00C57129">
        <w:rPr>
          <w:rFonts w:asciiTheme="majorBidi" w:hAnsiTheme="majorBidi" w:cstheme="majorBidi"/>
          <w:b/>
          <w:bCs/>
          <w:sz w:val="22"/>
          <w:szCs w:val="22"/>
          <w:lang w:val="en-US" w:eastAsia="en-US"/>
        </w:rPr>
        <w:t xml:space="preserve"> </w:t>
      </w:r>
      <w:r w:rsidR="00CF709A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/>
        </w:rPr>
        <w:t>04</w:t>
      </w:r>
      <w:r w:rsidR="007D760C">
        <w:rPr>
          <w:rFonts w:asciiTheme="majorBidi" w:hAnsiTheme="majorBidi" w:cstheme="majorBidi"/>
          <w:b/>
          <w:bCs/>
          <w:sz w:val="22"/>
          <w:szCs w:val="22"/>
          <w:lang w:val="en-US" w:eastAsia="en-US"/>
        </w:rPr>
        <w:t xml:space="preserve"> </w:t>
      </w:r>
      <w:r w:rsidR="007D760C" w:rsidRPr="007D760C">
        <w:rPr>
          <w:rFonts w:asciiTheme="majorBidi" w:hAnsiTheme="majorBidi" w:cstheme="majorBidi"/>
          <w:b/>
          <w:bCs/>
          <w:sz w:val="22"/>
          <w:szCs w:val="22"/>
          <w:rtl/>
          <w:lang w:val="en-US" w:eastAsia="en-US"/>
        </w:rPr>
        <w:t>مارس</w:t>
      </w:r>
      <w:r w:rsidR="00D3023B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/>
        </w:rPr>
        <w:t xml:space="preserve"> </w:t>
      </w:r>
      <w:r w:rsidR="007D760C">
        <w:rPr>
          <w:rFonts w:asciiTheme="majorBidi" w:hAnsiTheme="majorBidi" w:cstheme="majorBidi"/>
          <w:b/>
          <w:bCs/>
          <w:sz w:val="22"/>
          <w:szCs w:val="22"/>
          <w:lang w:val="en-US" w:eastAsia="en-US"/>
        </w:rPr>
        <w:t>2023</w:t>
      </w:r>
      <w:r w:rsidR="00D3023B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/>
        </w:rPr>
        <w:t xml:space="preserve"> على الساعة </w:t>
      </w:r>
      <w:r w:rsidR="00D3023B">
        <w:rPr>
          <w:rFonts w:asciiTheme="majorBidi" w:hAnsiTheme="majorBidi" w:cstheme="majorBidi"/>
          <w:b/>
          <w:bCs/>
          <w:sz w:val="22"/>
          <w:szCs w:val="22"/>
          <w:lang w:eastAsia="en-US"/>
        </w:rPr>
        <w:t>09h00</w:t>
      </w:r>
      <w:r w:rsidR="009E3D9F"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و</w:t>
      </w:r>
      <w:r w:rsidR="009E3D9F">
        <w:rPr>
          <w:rFonts w:asciiTheme="majorBidi" w:hAnsiTheme="majorBidi" w:cstheme="majorBidi" w:hint="cs"/>
          <w:sz w:val="22"/>
          <w:szCs w:val="22"/>
          <w:rtl/>
          <w:lang w:val="en-US" w:eastAsia="en-US" w:bidi="ar-TN"/>
        </w:rPr>
        <w:t xml:space="preserve">يغلق </w:t>
      </w:r>
      <w:r w:rsidR="000229EE"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 xml:space="preserve">باب </w:t>
      </w:r>
      <w:proofErr w:type="spellStart"/>
      <w:r w:rsidR="000229EE"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الترشحات</w:t>
      </w:r>
      <w:proofErr w:type="spellEnd"/>
      <w:r w:rsidR="000229EE"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 xml:space="preserve"> آليا بالنسبة للمشاركة </w:t>
      </w:r>
      <w:r w:rsidR="009E3D9F"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 xml:space="preserve">عبر منظومة </w:t>
      </w:r>
      <w:r w:rsidR="009E3D9F" w:rsidRPr="005C102F">
        <w:rPr>
          <w:rFonts w:asciiTheme="majorBidi" w:hAnsiTheme="majorBidi" w:cstheme="majorBidi"/>
          <w:sz w:val="22"/>
          <w:szCs w:val="22"/>
          <w:lang w:eastAsia="en-US"/>
        </w:rPr>
        <w:t>TUNEPS</w:t>
      </w:r>
      <w:r w:rsidR="009E3D9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 xml:space="preserve">إذ </w:t>
      </w:r>
      <w:r w:rsidR="009E3D9F"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يعتبر كل</w:t>
      </w:r>
      <w:r w:rsidR="009E3D9F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عرض يرد بعد هذا التاريخ </w:t>
      </w:r>
      <w:r w:rsidR="009E3D9F" w:rsidRPr="005C102F">
        <w:rPr>
          <w:rFonts w:asciiTheme="majorBidi" w:hAnsiTheme="majorBidi" w:cstheme="majorBidi" w:hint="cs"/>
          <w:sz w:val="22"/>
          <w:szCs w:val="22"/>
          <w:rtl/>
          <w:lang w:val="en-US" w:eastAsia="en-US" w:bidi="ar-TN"/>
        </w:rPr>
        <w:t>والساعة ملغى</w:t>
      </w:r>
      <w:r w:rsidR="000229EE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>.</w:t>
      </w:r>
    </w:p>
    <w:p w:rsidR="00353F59" w:rsidRPr="005C102F" w:rsidRDefault="00353F59" w:rsidP="00C57129">
      <w:pPr>
        <w:ind w:firstLine="720"/>
        <w:jc w:val="both"/>
        <w:rPr>
          <w:rFonts w:asciiTheme="majorBidi" w:hAnsiTheme="majorBidi" w:cstheme="majorBidi"/>
          <w:sz w:val="22"/>
          <w:szCs w:val="22"/>
          <w:rtl/>
          <w:lang w:val="en-US" w:eastAsia="en-US"/>
        </w:rPr>
      </w:pP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تفتــح العروض الماليـة والفنيـة </w:t>
      </w:r>
      <w:bookmarkStart w:id="0" w:name="_GoBack"/>
      <w:bookmarkEnd w:id="0"/>
      <w:r w:rsidR="005D5F13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>يوم</w:t>
      </w:r>
      <w:r w:rsidR="00C57129">
        <w:rPr>
          <w:rFonts w:asciiTheme="majorBidi" w:hAnsiTheme="majorBidi" w:cstheme="majorBidi"/>
          <w:sz w:val="22"/>
          <w:szCs w:val="22"/>
          <w:lang w:val="en-US" w:eastAsia="en-US"/>
        </w:rPr>
        <w:t xml:space="preserve"> </w:t>
      </w:r>
      <w:proofErr w:type="spellStart"/>
      <w:r w:rsidR="00CF709A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 w:bidi="ar-TN"/>
        </w:rPr>
        <w:t>الإثنين</w:t>
      </w:r>
      <w:proofErr w:type="spellEnd"/>
      <w:r w:rsidR="00CF709A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/>
        </w:rPr>
        <w:t xml:space="preserve"> 04 </w:t>
      </w:r>
      <w:r w:rsidR="007D760C" w:rsidRPr="007D760C">
        <w:rPr>
          <w:rFonts w:asciiTheme="majorBidi" w:hAnsiTheme="majorBidi" w:cstheme="majorBidi"/>
          <w:b/>
          <w:bCs/>
          <w:sz w:val="22"/>
          <w:szCs w:val="22"/>
          <w:rtl/>
          <w:lang w:val="en-US" w:eastAsia="en-US"/>
        </w:rPr>
        <w:t>مارس</w:t>
      </w:r>
      <w:r w:rsidR="007D760C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/>
        </w:rPr>
        <w:t xml:space="preserve"> </w:t>
      </w:r>
      <w:r w:rsidR="00C57129">
        <w:rPr>
          <w:rFonts w:asciiTheme="majorBidi" w:hAnsiTheme="majorBidi" w:cstheme="majorBidi"/>
          <w:b/>
          <w:bCs/>
          <w:sz w:val="22"/>
          <w:szCs w:val="22"/>
          <w:lang w:val="en-US" w:eastAsia="en-US"/>
        </w:rPr>
        <w:t>023</w:t>
      </w:r>
      <w:r w:rsidR="0013501F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/>
        </w:rPr>
        <w:t xml:space="preserve">2 </w:t>
      </w:r>
      <w:r w:rsidR="00D3023B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/>
        </w:rPr>
        <w:t xml:space="preserve">على الساعة </w:t>
      </w:r>
      <w:r w:rsidR="00D3023B">
        <w:rPr>
          <w:rFonts w:asciiTheme="majorBidi" w:hAnsiTheme="majorBidi" w:cstheme="majorBidi"/>
          <w:b/>
          <w:bCs/>
          <w:sz w:val="22"/>
          <w:szCs w:val="22"/>
          <w:lang w:eastAsia="en-US"/>
        </w:rPr>
        <w:t>10h00</w:t>
      </w:r>
      <w:r w:rsidR="00120C3D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>بمقر</w:t>
      </w: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الشركة المنار 2 بقاعة الاجتماعات بالطابق السابع.</w:t>
      </w:r>
    </w:p>
    <w:p w:rsidR="00353F59" w:rsidRPr="005C102F" w:rsidRDefault="00EF51E7" w:rsidP="00F2492E">
      <w:pPr>
        <w:pStyle w:val="Corpsdetexte"/>
        <w:ind w:hanging="27"/>
        <w:jc w:val="both"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val="en-US" w:eastAsia="en-US"/>
        </w:rPr>
      </w:pPr>
      <w:proofErr w:type="gramStart"/>
      <w:r w:rsidRPr="005C102F">
        <w:rPr>
          <w:rFonts w:asciiTheme="majorBidi" w:hAnsiTheme="majorBidi" w:cstheme="majorBidi"/>
          <w:b/>
          <w:bCs/>
          <w:sz w:val="22"/>
          <w:szCs w:val="22"/>
          <w:u w:val="single"/>
          <w:rtl/>
          <w:lang w:val="en-US" w:eastAsia="en-US"/>
        </w:rPr>
        <w:t>ملاحظة</w:t>
      </w:r>
      <w:proofErr w:type="gramEnd"/>
      <w:r w:rsidRPr="005C102F">
        <w:rPr>
          <w:rFonts w:asciiTheme="majorBidi" w:hAnsiTheme="majorBidi" w:cstheme="majorBidi"/>
          <w:b/>
          <w:bCs/>
          <w:sz w:val="22"/>
          <w:szCs w:val="22"/>
          <w:rtl/>
          <w:lang w:val="en-US" w:eastAsia="en-US"/>
        </w:rPr>
        <w:t>:</w:t>
      </w:r>
    </w:p>
    <w:p w:rsidR="00353F59" w:rsidRPr="005C102F" w:rsidRDefault="00353F59" w:rsidP="0013501F">
      <w:pPr>
        <w:pStyle w:val="Corpsdetexte"/>
        <w:ind w:left="-648" w:firstLine="648"/>
        <w:jc w:val="both"/>
        <w:rPr>
          <w:rFonts w:asciiTheme="majorBidi" w:hAnsiTheme="majorBidi" w:cstheme="majorBidi"/>
          <w:sz w:val="22"/>
          <w:szCs w:val="22"/>
          <w:rtl/>
          <w:lang w:val="en-US" w:eastAsia="en-US"/>
        </w:rPr>
      </w:pP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-  يلتزم كل مشارك بالإبقاء على </w:t>
      </w:r>
      <w:proofErr w:type="spellStart"/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>صلوحية</w:t>
      </w:r>
      <w:proofErr w:type="spellEnd"/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عرضه مدة </w:t>
      </w:r>
      <w:r w:rsidR="0013501F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/>
        </w:rPr>
        <w:t>60</w:t>
      </w:r>
      <w:r w:rsidRPr="005C102F">
        <w:rPr>
          <w:rFonts w:asciiTheme="majorBidi" w:hAnsiTheme="majorBidi" w:cstheme="majorBidi"/>
          <w:b/>
          <w:bCs/>
          <w:sz w:val="22"/>
          <w:szCs w:val="22"/>
          <w:rtl/>
          <w:lang w:val="en-US" w:eastAsia="en-US"/>
        </w:rPr>
        <w:t>يوما</w:t>
      </w: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ابتداء من</w:t>
      </w:r>
      <w:r w:rsidR="00610914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تاريخ اليوم الموالي لآخر أجل لقبول العروض</w:t>
      </w:r>
      <w:r w:rsidR="00610914" w:rsidRPr="005C102F">
        <w:rPr>
          <w:rFonts w:asciiTheme="majorBidi" w:hAnsiTheme="majorBidi" w:cstheme="majorBidi"/>
          <w:b/>
          <w:bCs/>
          <w:sz w:val="22"/>
          <w:szCs w:val="22"/>
          <w:rtl/>
          <w:lang w:val="en-US" w:eastAsia="en-US"/>
        </w:rPr>
        <w:t>.</w:t>
      </w:r>
    </w:p>
    <w:p w:rsidR="009E020D" w:rsidRPr="005C102F" w:rsidRDefault="00353F59" w:rsidP="0013501F">
      <w:pPr>
        <w:jc w:val="both"/>
        <w:rPr>
          <w:rFonts w:asciiTheme="majorBidi" w:hAnsiTheme="majorBidi" w:cstheme="majorBidi"/>
          <w:sz w:val="22"/>
          <w:szCs w:val="22"/>
          <w:rtl/>
          <w:lang w:val="en-US" w:eastAsia="en-US"/>
        </w:rPr>
      </w:pPr>
      <w:r w:rsidRPr="005C102F">
        <w:rPr>
          <w:rFonts w:asciiTheme="majorBidi" w:hAnsiTheme="majorBidi" w:cstheme="majorBidi"/>
          <w:b/>
          <w:bCs/>
          <w:sz w:val="22"/>
          <w:szCs w:val="22"/>
          <w:rtl/>
          <w:lang w:val="en-US" w:eastAsia="en-US"/>
        </w:rPr>
        <w:t xml:space="preserve">-  </w:t>
      </w: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يتم اختيار </w:t>
      </w:r>
      <w:r w:rsidR="0081239B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العارض</w:t>
      </w: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على أساس العناصر الواردة في </w:t>
      </w:r>
      <w:r w:rsidR="0013501F">
        <w:rPr>
          <w:rFonts w:asciiTheme="majorBidi" w:hAnsiTheme="majorBidi" w:cstheme="majorBidi"/>
          <w:sz w:val="22"/>
          <w:szCs w:val="22"/>
          <w:rtl/>
          <w:lang w:val="en-US" w:eastAsia="en-US"/>
        </w:rPr>
        <w:t>منهجية الفرز طبقا لما جاء بالفص</w:t>
      </w: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ل </w:t>
      </w:r>
      <w:r w:rsidR="00615DB9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1</w:t>
      </w:r>
      <w:r w:rsidR="0013501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 xml:space="preserve">0 </w:t>
      </w:r>
      <w:r w:rsidR="00033AD6"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من</w:t>
      </w:r>
      <w:r w:rsidR="00615DB9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كراس</w:t>
      </w:r>
      <w:r w:rsidR="00615DB9"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 xml:space="preserve"> شروط </w:t>
      </w:r>
      <w:r w:rsidR="00615DB9">
        <w:rPr>
          <w:rFonts w:asciiTheme="majorBidi" w:hAnsiTheme="majorBidi" w:cstheme="majorBidi"/>
          <w:sz w:val="22"/>
          <w:szCs w:val="22"/>
          <w:rtl/>
          <w:lang w:val="en-US" w:eastAsia="en-US"/>
        </w:rPr>
        <w:t>الاستشارة</w:t>
      </w:r>
      <w:r w:rsidRPr="005C102F">
        <w:rPr>
          <w:rFonts w:asciiTheme="majorBidi" w:hAnsiTheme="majorBidi" w:cstheme="majorBidi"/>
          <w:sz w:val="22"/>
          <w:szCs w:val="22"/>
          <w:rtl/>
          <w:lang w:val="en-US" w:eastAsia="en-US"/>
        </w:rPr>
        <w:t>.</w:t>
      </w:r>
    </w:p>
    <w:p w:rsidR="000229EE" w:rsidRPr="005C102F" w:rsidRDefault="007A79A6" w:rsidP="000229EE">
      <w:pPr>
        <w:jc w:val="both"/>
        <w:rPr>
          <w:rFonts w:asciiTheme="majorBidi" w:hAnsiTheme="majorBidi" w:cstheme="majorBidi"/>
          <w:sz w:val="22"/>
          <w:szCs w:val="22"/>
          <w:rtl/>
          <w:lang w:eastAsia="en-US" w:bidi="ar-TN"/>
        </w:rPr>
      </w:pPr>
      <w:r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 xml:space="preserve">- </w:t>
      </w:r>
      <w:r w:rsidR="000229EE" w:rsidRPr="005C102F">
        <w:rPr>
          <w:rFonts w:asciiTheme="majorBidi" w:hAnsiTheme="majorBidi" w:cstheme="majorBidi" w:hint="cs"/>
          <w:sz w:val="22"/>
          <w:szCs w:val="22"/>
          <w:rtl/>
          <w:lang w:val="en-US" w:eastAsia="en-US" w:bidi="ar-TN"/>
        </w:rPr>
        <w:t xml:space="preserve">يقصى كل عرض لم يرد عن طريق </w:t>
      </w:r>
      <w:r w:rsidR="000229EE" w:rsidRPr="005C102F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 xml:space="preserve">منظومة الشراء العمومي على الخط </w:t>
      </w:r>
      <w:r w:rsidR="000229EE" w:rsidRPr="005C102F">
        <w:rPr>
          <w:rFonts w:asciiTheme="majorBidi" w:hAnsiTheme="majorBidi" w:cstheme="majorBidi"/>
          <w:sz w:val="22"/>
          <w:szCs w:val="22"/>
          <w:lang w:eastAsia="en-US" w:bidi="ar-TN"/>
        </w:rPr>
        <w:t>TUNEPS</w:t>
      </w:r>
      <w:r w:rsidR="000229EE" w:rsidRPr="005C102F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>.</w:t>
      </w:r>
    </w:p>
    <w:p w:rsidR="009E3D9F" w:rsidRDefault="009E3D9F" w:rsidP="00AC5032">
      <w:pPr>
        <w:jc w:val="both"/>
        <w:rPr>
          <w:rFonts w:asciiTheme="majorBidi" w:hAnsiTheme="majorBidi" w:cstheme="majorBidi"/>
          <w:sz w:val="22"/>
          <w:szCs w:val="22"/>
          <w:rtl/>
          <w:lang w:val="en-US" w:eastAsia="en-US"/>
        </w:rPr>
      </w:pPr>
    </w:p>
    <w:p w:rsidR="007A79A6" w:rsidRPr="005C102F" w:rsidRDefault="0088744D" w:rsidP="00AC5032">
      <w:pPr>
        <w:jc w:val="both"/>
        <w:rPr>
          <w:rFonts w:asciiTheme="majorBidi" w:hAnsiTheme="majorBidi" w:cstheme="majorBidi"/>
          <w:sz w:val="22"/>
          <w:szCs w:val="22"/>
          <w:rtl/>
          <w:lang w:val="en-US" w:eastAsia="en-US"/>
        </w:rPr>
      </w:pPr>
      <w:r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ولمزيد من</w:t>
      </w:r>
      <w:r w:rsidR="000229EE"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 xml:space="preserve"> الإرشادات حول كيفية التسجيل </w:t>
      </w:r>
      <w:r w:rsidRPr="005C102F">
        <w:rPr>
          <w:rFonts w:asciiTheme="majorBidi" w:hAnsiTheme="majorBidi" w:cstheme="majorBidi" w:hint="cs"/>
          <w:sz w:val="22"/>
          <w:szCs w:val="22"/>
          <w:rtl/>
          <w:lang w:val="en-US" w:eastAsia="en-US"/>
        </w:rPr>
        <w:t>واستغلال منظومة</w:t>
      </w:r>
      <w:r w:rsidR="000229EE" w:rsidRPr="005C102F">
        <w:rPr>
          <w:rFonts w:asciiTheme="majorBidi" w:hAnsiTheme="majorBidi" w:cstheme="majorBidi"/>
          <w:sz w:val="22"/>
          <w:szCs w:val="22"/>
          <w:lang w:eastAsia="en-US"/>
        </w:rPr>
        <w:t>TUNEPS</w:t>
      </w:r>
      <w:r w:rsidR="00C57129">
        <w:rPr>
          <w:rFonts w:asciiTheme="majorBidi" w:hAnsiTheme="majorBidi" w:cstheme="majorBidi"/>
          <w:sz w:val="22"/>
          <w:szCs w:val="22"/>
          <w:lang w:eastAsia="en-US"/>
        </w:rPr>
        <w:t xml:space="preserve"> </w:t>
      </w:r>
      <w:r w:rsidR="000229EE" w:rsidRPr="005C102F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 xml:space="preserve">، يمكنكم </w:t>
      </w:r>
      <w:r w:rsidR="00615DB9" w:rsidRPr="005C102F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>الاتصال</w:t>
      </w:r>
      <w:r w:rsidR="000229EE" w:rsidRPr="005C102F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 xml:space="preserve"> بمركز النداء التابع لوحدة الشراء العمومي على الخط بالهيئة العليا للطلب العمومي على رقم </w:t>
      </w:r>
      <w:r w:rsidRPr="005C102F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>الهاتف:</w:t>
      </w:r>
      <w:r w:rsidR="00AC5032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>70</w:t>
      </w:r>
      <w:r w:rsidR="000229EE" w:rsidRPr="005C102F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 xml:space="preserve">.130.340 أو عبر البريد الإلكتروني: </w:t>
      </w:r>
      <w:r w:rsidR="000229EE" w:rsidRPr="005C102F">
        <w:rPr>
          <w:rFonts w:asciiTheme="majorBidi" w:hAnsiTheme="majorBidi" w:cstheme="majorBidi"/>
          <w:sz w:val="22"/>
          <w:szCs w:val="22"/>
          <w:lang w:eastAsia="en-US" w:bidi="ar-TN"/>
        </w:rPr>
        <w:t>tuneps@pm.gov.tn</w:t>
      </w:r>
      <w:r w:rsidR="000229EE" w:rsidRPr="005C102F">
        <w:rPr>
          <w:rFonts w:asciiTheme="majorBidi" w:hAnsiTheme="majorBidi" w:cstheme="majorBidi" w:hint="cs"/>
          <w:sz w:val="22"/>
          <w:szCs w:val="22"/>
          <w:rtl/>
          <w:lang w:eastAsia="en-US" w:bidi="ar-TN"/>
        </w:rPr>
        <w:t>.</w:t>
      </w:r>
    </w:p>
    <w:sectPr w:rsidR="007A79A6" w:rsidRPr="005C102F" w:rsidSect="00380674">
      <w:type w:val="continuous"/>
      <w:pgSz w:w="11907" w:h="16840" w:code="9"/>
      <w:pgMar w:top="1440" w:right="1440" w:bottom="1440" w:left="1440" w:header="454" w:footer="397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7259"/>
    <w:multiLevelType w:val="hybridMultilevel"/>
    <w:tmpl w:val="29DEB866"/>
    <w:lvl w:ilvl="0" w:tplc="ED929368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  <w:sz w:val="24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">
    <w:nsid w:val="1C0A5D1B"/>
    <w:multiLevelType w:val="hybridMultilevel"/>
    <w:tmpl w:val="46FCA710"/>
    <w:lvl w:ilvl="0" w:tplc="04010001">
      <w:start w:val="1"/>
      <w:numFmt w:val="bullet"/>
      <w:lvlText w:val=""/>
      <w:lvlJc w:val="left"/>
      <w:pPr>
        <w:tabs>
          <w:tab w:val="num" w:pos="1429"/>
        </w:tabs>
        <w:ind w:left="1429" w:right="142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49"/>
        </w:tabs>
        <w:ind w:left="2149" w:right="214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69"/>
        </w:tabs>
        <w:ind w:left="2869" w:right="286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89"/>
        </w:tabs>
        <w:ind w:left="3589" w:right="358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09"/>
        </w:tabs>
        <w:ind w:left="4309" w:right="430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29"/>
        </w:tabs>
        <w:ind w:left="5029" w:right="502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49"/>
        </w:tabs>
        <w:ind w:left="5749" w:right="574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69"/>
        </w:tabs>
        <w:ind w:left="6469" w:right="646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89"/>
        </w:tabs>
        <w:ind w:left="7189" w:right="7189" w:hanging="360"/>
      </w:pPr>
      <w:rPr>
        <w:rFonts w:ascii="Wingdings" w:hAnsi="Wingdings" w:hint="default"/>
      </w:rPr>
    </w:lvl>
  </w:abstractNum>
  <w:abstractNum w:abstractNumId="2">
    <w:nsid w:val="35B76B34"/>
    <w:multiLevelType w:val="hybridMultilevel"/>
    <w:tmpl w:val="E506C096"/>
    <w:lvl w:ilvl="0" w:tplc="0401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">
    <w:nsid w:val="39CF0A2B"/>
    <w:multiLevelType w:val="hybridMultilevel"/>
    <w:tmpl w:val="2C1C863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7E2DDC"/>
    <w:multiLevelType w:val="hybridMultilevel"/>
    <w:tmpl w:val="69DC759A"/>
    <w:lvl w:ilvl="0" w:tplc="ED929368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  <w:sz w:val="24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5">
    <w:nsid w:val="51E21060"/>
    <w:multiLevelType w:val="hybridMultilevel"/>
    <w:tmpl w:val="8028249C"/>
    <w:lvl w:ilvl="0" w:tplc="537AD3F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56D4F"/>
    <w:multiLevelType w:val="hybridMultilevel"/>
    <w:tmpl w:val="BFEC4F54"/>
    <w:lvl w:ilvl="0" w:tplc="D5D4C9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100A41"/>
    <w:multiLevelType w:val="hybridMultilevel"/>
    <w:tmpl w:val="19FC2A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691A5287"/>
    <w:multiLevelType w:val="hybridMultilevel"/>
    <w:tmpl w:val="BCDCCA46"/>
    <w:lvl w:ilvl="0" w:tplc="537AD3F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A6557"/>
    <w:multiLevelType w:val="hybridMultilevel"/>
    <w:tmpl w:val="27066DA2"/>
    <w:lvl w:ilvl="0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1000D">
      <w:start w:val="1"/>
      <w:numFmt w:val="bullet"/>
      <w:lvlText w:val="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9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028CE"/>
    <w:rsid w:val="000026AB"/>
    <w:rsid w:val="00004F06"/>
    <w:rsid w:val="00013916"/>
    <w:rsid w:val="000171E3"/>
    <w:rsid w:val="000229EE"/>
    <w:rsid w:val="00033AD6"/>
    <w:rsid w:val="00034CF8"/>
    <w:rsid w:val="00037C9B"/>
    <w:rsid w:val="00045111"/>
    <w:rsid w:val="00050495"/>
    <w:rsid w:val="00053612"/>
    <w:rsid w:val="000541B8"/>
    <w:rsid w:val="0006659D"/>
    <w:rsid w:val="00081B31"/>
    <w:rsid w:val="00082331"/>
    <w:rsid w:val="00084BFF"/>
    <w:rsid w:val="0008757A"/>
    <w:rsid w:val="000907B1"/>
    <w:rsid w:val="000A2396"/>
    <w:rsid w:val="000A27F4"/>
    <w:rsid w:val="000B02CD"/>
    <w:rsid w:val="000C003E"/>
    <w:rsid w:val="000C0835"/>
    <w:rsid w:val="000C3C4B"/>
    <w:rsid w:val="000C424C"/>
    <w:rsid w:val="000D1695"/>
    <w:rsid w:val="000D4644"/>
    <w:rsid w:val="000E315E"/>
    <w:rsid w:val="000E63E1"/>
    <w:rsid w:val="000F2428"/>
    <w:rsid w:val="000F5C2D"/>
    <w:rsid w:val="001029BD"/>
    <w:rsid w:val="00110B91"/>
    <w:rsid w:val="00112FBD"/>
    <w:rsid w:val="00115FF5"/>
    <w:rsid w:val="001203F2"/>
    <w:rsid w:val="00120C3D"/>
    <w:rsid w:val="0012373C"/>
    <w:rsid w:val="00124962"/>
    <w:rsid w:val="00126A51"/>
    <w:rsid w:val="0013074F"/>
    <w:rsid w:val="001310C8"/>
    <w:rsid w:val="00131DAA"/>
    <w:rsid w:val="001348A0"/>
    <w:rsid w:val="0013501F"/>
    <w:rsid w:val="00135294"/>
    <w:rsid w:val="00136457"/>
    <w:rsid w:val="0013718A"/>
    <w:rsid w:val="00140B40"/>
    <w:rsid w:val="0014484B"/>
    <w:rsid w:val="00144D1E"/>
    <w:rsid w:val="001516F1"/>
    <w:rsid w:val="00154AFD"/>
    <w:rsid w:val="001552E7"/>
    <w:rsid w:val="001564F5"/>
    <w:rsid w:val="001600DC"/>
    <w:rsid w:val="0016394F"/>
    <w:rsid w:val="00164235"/>
    <w:rsid w:val="00164645"/>
    <w:rsid w:val="00171EDA"/>
    <w:rsid w:val="00181758"/>
    <w:rsid w:val="001822F8"/>
    <w:rsid w:val="00182DC0"/>
    <w:rsid w:val="00184969"/>
    <w:rsid w:val="00192DD0"/>
    <w:rsid w:val="0019394C"/>
    <w:rsid w:val="00196189"/>
    <w:rsid w:val="00197830"/>
    <w:rsid w:val="001A03E1"/>
    <w:rsid w:val="001B0F14"/>
    <w:rsid w:val="001B171B"/>
    <w:rsid w:val="001B3FA4"/>
    <w:rsid w:val="001B72C2"/>
    <w:rsid w:val="001B7B45"/>
    <w:rsid w:val="001D2C7C"/>
    <w:rsid w:val="001D4955"/>
    <w:rsid w:val="001D66C1"/>
    <w:rsid w:val="001E0711"/>
    <w:rsid w:val="001F02F7"/>
    <w:rsid w:val="001F0877"/>
    <w:rsid w:val="001F1259"/>
    <w:rsid w:val="001F2A01"/>
    <w:rsid w:val="001F34F5"/>
    <w:rsid w:val="001F3AB4"/>
    <w:rsid w:val="001F49D5"/>
    <w:rsid w:val="001F6FFD"/>
    <w:rsid w:val="00202298"/>
    <w:rsid w:val="002024D3"/>
    <w:rsid w:val="002063D8"/>
    <w:rsid w:val="0020692B"/>
    <w:rsid w:val="00211212"/>
    <w:rsid w:val="002113BA"/>
    <w:rsid w:val="002128AB"/>
    <w:rsid w:val="00212BD4"/>
    <w:rsid w:val="00213438"/>
    <w:rsid w:val="00215BC0"/>
    <w:rsid w:val="00225324"/>
    <w:rsid w:val="00227A86"/>
    <w:rsid w:val="00233B7E"/>
    <w:rsid w:val="00237C68"/>
    <w:rsid w:val="00244939"/>
    <w:rsid w:val="00244B07"/>
    <w:rsid w:val="0025071D"/>
    <w:rsid w:val="00254F2F"/>
    <w:rsid w:val="0025683A"/>
    <w:rsid w:val="00261D1C"/>
    <w:rsid w:val="00262EF2"/>
    <w:rsid w:val="00265F3A"/>
    <w:rsid w:val="002671FB"/>
    <w:rsid w:val="002700A3"/>
    <w:rsid w:val="002716FC"/>
    <w:rsid w:val="00272906"/>
    <w:rsid w:val="00280C46"/>
    <w:rsid w:val="002832FC"/>
    <w:rsid w:val="002866A4"/>
    <w:rsid w:val="00290321"/>
    <w:rsid w:val="00294C21"/>
    <w:rsid w:val="002964AD"/>
    <w:rsid w:val="002B06D3"/>
    <w:rsid w:val="002B3C7A"/>
    <w:rsid w:val="002B54E0"/>
    <w:rsid w:val="002B7D02"/>
    <w:rsid w:val="002C2012"/>
    <w:rsid w:val="002C27A5"/>
    <w:rsid w:val="002C372E"/>
    <w:rsid w:val="002D21D5"/>
    <w:rsid w:val="002D3627"/>
    <w:rsid w:val="002D6B9A"/>
    <w:rsid w:val="002E0318"/>
    <w:rsid w:val="002E10FF"/>
    <w:rsid w:val="002E4D90"/>
    <w:rsid w:val="002F3B56"/>
    <w:rsid w:val="002F550D"/>
    <w:rsid w:val="00316175"/>
    <w:rsid w:val="00333BFF"/>
    <w:rsid w:val="00335030"/>
    <w:rsid w:val="00335E4A"/>
    <w:rsid w:val="00336FB6"/>
    <w:rsid w:val="0034598C"/>
    <w:rsid w:val="003531FE"/>
    <w:rsid w:val="0035382F"/>
    <w:rsid w:val="00353B0B"/>
    <w:rsid w:val="00353F59"/>
    <w:rsid w:val="00353F6B"/>
    <w:rsid w:val="003633A9"/>
    <w:rsid w:val="00371932"/>
    <w:rsid w:val="00380674"/>
    <w:rsid w:val="00386BD5"/>
    <w:rsid w:val="003A47F8"/>
    <w:rsid w:val="003B37A3"/>
    <w:rsid w:val="003B3DF9"/>
    <w:rsid w:val="003B7BA1"/>
    <w:rsid w:val="003C15F5"/>
    <w:rsid w:val="003C6212"/>
    <w:rsid w:val="003D26DE"/>
    <w:rsid w:val="003D56FB"/>
    <w:rsid w:val="003E4D79"/>
    <w:rsid w:val="003E7263"/>
    <w:rsid w:val="003F1935"/>
    <w:rsid w:val="003F2707"/>
    <w:rsid w:val="0040255B"/>
    <w:rsid w:val="00406383"/>
    <w:rsid w:val="0041309F"/>
    <w:rsid w:val="00414397"/>
    <w:rsid w:val="004178F6"/>
    <w:rsid w:val="00417CD0"/>
    <w:rsid w:val="0042627F"/>
    <w:rsid w:val="00436E9B"/>
    <w:rsid w:val="00437AA5"/>
    <w:rsid w:val="004401CB"/>
    <w:rsid w:val="0044248B"/>
    <w:rsid w:val="00442D96"/>
    <w:rsid w:val="004470A8"/>
    <w:rsid w:val="00447A17"/>
    <w:rsid w:val="00455827"/>
    <w:rsid w:val="00471D14"/>
    <w:rsid w:val="004736B2"/>
    <w:rsid w:val="004739E9"/>
    <w:rsid w:val="004749CA"/>
    <w:rsid w:val="00483400"/>
    <w:rsid w:val="004839C8"/>
    <w:rsid w:val="0048675B"/>
    <w:rsid w:val="004926CC"/>
    <w:rsid w:val="004928EC"/>
    <w:rsid w:val="004949A0"/>
    <w:rsid w:val="00495B13"/>
    <w:rsid w:val="004A03A9"/>
    <w:rsid w:val="004B1631"/>
    <w:rsid w:val="004B1ED4"/>
    <w:rsid w:val="004B4392"/>
    <w:rsid w:val="004B6628"/>
    <w:rsid w:val="004B689A"/>
    <w:rsid w:val="004B76EE"/>
    <w:rsid w:val="004C0C65"/>
    <w:rsid w:val="004C187B"/>
    <w:rsid w:val="004C2FF3"/>
    <w:rsid w:val="004C3F57"/>
    <w:rsid w:val="004C4FF6"/>
    <w:rsid w:val="004C762A"/>
    <w:rsid w:val="004D06D1"/>
    <w:rsid w:val="004D1D63"/>
    <w:rsid w:val="004D1DD7"/>
    <w:rsid w:val="004D61AA"/>
    <w:rsid w:val="004D7959"/>
    <w:rsid w:val="004F5705"/>
    <w:rsid w:val="00506BB1"/>
    <w:rsid w:val="005079E0"/>
    <w:rsid w:val="00510E09"/>
    <w:rsid w:val="0051169A"/>
    <w:rsid w:val="00514F53"/>
    <w:rsid w:val="00526FEE"/>
    <w:rsid w:val="00533D52"/>
    <w:rsid w:val="00535C01"/>
    <w:rsid w:val="00537735"/>
    <w:rsid w:val="00542845"/>
    <w:rsid w:val="00542AFB"/>
    <w:rsid w:val="005479B1"/>
    <w:rsid w:val="0055349B"/>
    <w:rsid w:val="0057140E"/>
    <w:rsid w:val="0057169B"/>
    <w:rsid w:val="005725AF"/>
    <w:rsid w:val="00574501"/>
    <w:rsid w:val="005768B8"/>
    <w:rsid w:val="00576D37"/>
    <w:rsid w:val="00584CDA"/>
    <w:rsid w:val="00585603"/>
    <w:rsid w:val="00590A18"/>
    <w:rsid w:val="00594785"/>
    <w:rsid w:val="00595E66"/>
    <w:rsid w:val="005A068D"/>
    <w:rsid w:val="005A34BF"/>
    <w:rsid w:val="005B250E"/>
    <w:rsid w:val="005B5F1C"/>
    <w:rsid w:val="005C076A"/>
    <w:rsid w:val="005C102F"/>
    <w:rsid w:val="005C1C71"/>
    <w:rsid w:val="005C2542"/>
    <w:rsid w:val="005C32EB"/>
    <w:rsid w:val="005C366B"/>
    <w:rsid w:val="005D24AF"/>
    <w:rsid w:val="005D5F13"/>
    <w:rsid w:val="005D7267"/>
    <w:rsid w:val="005E09D6"/>
    <w:rsid w:val="005E678E"/>
    <w:rsid w:val="005E710C"/>
    <w:rsid w:val="005F119E"/>
    <w:rsid w:val="005F534E"/>
    <w:rsid w:val="006064A9"/>
    <w:rsid w:val="00610914"/>
    <w:rsid w:val="00613AA7"/>
    <w:rsid w:val="006157F4"/>
    <w:rsid w:val="00615DB9"/>
    <w:rsid w:val="0061668A"/>
    <w:rsid w:val="00622B81"/>
    <w:rsid w:val="00623C8E"/>
    <w:rsid w:val="006240F9"/>
    <w:rsid w:val="00627B84"/>
    <w:rsid w:val="00634700"/>
    <w:rsid w:val="00637344"/>
    <w:rsid w:val="00640473"/>
    <w:rsid w:val="00651113"/>
    <w:rsid w:val="00660090"/>
    <w:rsid w:val="00660C06"/>
    <w:rsid w:val="0066178E"/>
    <w:rsid w:val="00661AE9"/>
    <w:rsid w:val="00663483"/>
    <w:rsid w:val="00664197"/>
    <w:rsid w:val="0066767C"/>
    <w:rsid w:val="00672398"/>
    <w:rsid w:val="00677D80"/>
    <w:rsid w:val="006815C4"/>
    <w:rsid w:val="006824F4"/>
    <w:rsid w:val="00692172"/>
    <w:rsid w:val="00693930"/>
    <w:rsid w:val="00696559"/>
    <w:rsid w:val="006A02DF"/>
    <w:rsid w:val="006A0BE1"/>
    <w:rsid w:val="006A5EA6"/>
    <w:rsid w:val="006A7FF8"/>
    <w:rsid w:val="006B22D9"/>
    <w:rsid w:val="006B29AB"/>
    <w:rsid w:val="006B6329"/>
    <w:rsid w:val="006B795E"/>
    <w:rsid w:val="006C0491"/>
    <w:rsid w:val="006C3900"/>
    <w:rsid w:val="006C7423"/>
    <w:rsid w:val="006D4CAF"/>
    <w:rsid w:val="006D5D6F"/>
    <w:rsid w:val="006D6423"/>
    <w:rsid w:val="006D74B2"/>
    <w:rsid w:val="006E4869"/>
    <w:rsid w:val="006E5F5F"/>
    <w:rsid w:val="006F135A"/>
    <w:rsid w:val="006F797D"/>
    <w:rsid w:val="007025F3"/>
    <w:rsid w:val="0070316E"/>
    <w:rsid w:val="00707687"/>
    <w:rsid w:val="0070799C"/>
    <w:rsid w:val="00712511"/>
    <w:rsid w:val="00720B9A"/>
    <w:rsid w:val="0072463F"/>
    <w:rsid w:val="007259CF"/>
    <w:rsid w:val="0073030C"/>
    <w:rsid w:val="00731FA8"/>
    <w:rsid w:val="0073282B"/>
    <w:rsid w:val="00736523"/>
    <w:rsid w:val="007371DE"/>
    <w:rsid w:val="00737C95"/>
    <w:rsid w:val="00743BD3"/>
    <w:rsid w:val="007447D2"/>
    <w:rsid w:val="007452B5"/>
    <w:rsid w:val="00746B12"/>
    <w:rsid w:val="007518BB"/>
    <w:rsid w:val="007621BF"/>
    <w:rsid w:val="00765ADF"/>
    <w:rsid w:val="00766548"/>
    <w:rsid w:val="007677F3"/>
    <w:rsid w:val="00770F47"/>
    <w:rsid w:val="00776703"/>
    <w:rsid w:val="00783779"/>
    <w:rsid w:val="00787726"/>
    <w:rsid w:val="00791B8C"/>
    <w:rsid w:val="00793149"/>
    <w:rsid w:val="007A0E89"/>
    <w:rsid w:val="007A37C5"/>
    <w:rsid w:val="007A4566"/>
    <w:rsid w:val="007A53FC"/>
    <w:rsid w:val="007A72FF"/>
    <w:rsid w:val="007A79A6"/>
    <w:rsid w:val="007B1097"/>
    <w:rsid w:val="007B76A5"/>
    <w:rsid w:val="007C4228"/>
    <w:rsid w:val="007C76FC"/>
    <w:rsid w:val="007D2742"/>
    <w:rsid w:val="007D3C99"/>
    <w:rsid w:val="007D760C"/>
    <w:rsid w:val="007E169C"/>
    <w:rsid w:val="007E292D"/>
    <w:rsid w:val="007E4B38"/>
    <w:rsid w:val="007E6A2A"/>
    <w:rsid w:val="007F51C7"/>
    <w:rsid w:val="007F5A42"/>
    <w:rsid w:val="007F64F0"/>
    <w:rsid w:val="00803B3F"/>
    <w:rsid w:val="00804BEE"/>
    <w:rsid w:val="0080510B"/>
    <w:rsid w:val="0080558B"/>
    <w:rsid w:val="008068B7"/>
    <w:rsid w:val="00806DA2"/>
    <w:rsid w:val="00810634"/>
    <w:rsid w:val="0081239B"/>
    <w:rsid w:val="00813B7D"/>
    <w:rsid w:val="00817D81"/>
    <w:rsid w:val="00821FC0"/>
    <w:rsid w:val="008262C3"/>
    <w:rsid w:val="008264EC"/>
    <w:rsid w:val="00826FCD"/>
    <w:rsid w:val="00827207"/>
    <w:rsid w:val="0083478A"/>
    <w:rsid w:val="00835141"/>
    <w:rsid w:val="00835E54"/>
    <w:rsid w:val="00836A2C"/>
    <w:rsid w:val="0084087B"/>
    <w:rsid w:val="00842B79"/>
    <w:rsid w:val="0085436C"/>
    <w:rsid w:val="00857940"/>
    <w:rsid w:val="0086269B"/>
    <w:rsid w:val="00864CE9"/>
    <w:rsid w:val="008809F9"/>
    <w:rsid w:val="008828DB"/>
    <w:rsid w:val="00886838"/>
    <w:rsid w:val="0088744D"/>
    <w:rsid w:val="008943E6"/>
    <w:rsid w:val="00895205"/>
    <w:rsid w:val="00896104"/>
    <w:rsid w:val="008968F3"/>
    <w:rsid w:val="008A45D1"/>
    <w:rsid w:val="008A702D"/>
    <w:rsid w:val="008B5D70"/>
    <w:rsid w:val="008C0496"/>
    <w:rsid w:val="008C10BD"/>
    <w:rsid w:val="008C2B15"/>
    <w:rsid w:val="008C2F26"/>
    <w:rsid w:val="008C6C78"/>
    <w:rsid w:val="008D0A60"/>
    <w:rsid w:val="008E1020"/>
    <w:rsid w:val="008E654C"/>
    <w:rsid w:val="008F10C5"/>
    <w:rsid w:val="008F2990"/>
    <w:rsid w:val="008F4DFC"/>
    <w:rsid w:val="00903BCC"/>
    <w:rsid w:val="00903D5D"/>
    <w:rsid w:val="009119B6"/>
    <w:rsid w:val="00922E5B"/>
    <w:rsid w:val="009254A7"/>
    <w:rsid w:val="009257A2"/>
    <w:rsid w:val="00925AE6"/>
    <w:rsid w:val="00930FB5"/>
    <w:rsid w:val="00931CA4"/>
    <w:rsid w:val="00932514"/>
    <w:rsid w:val="00933661"/>
    <w:rsid w:val="00942B48"/>
    <w:rsid w:val="00951865"/>
    <w:rsid w:val="00952A02"/>
    <w:rsid w:val="009555D4"/>
    <w:rsid w:val="00961B5D"/>
    <w:rsid w:val="00966601"/>
    <w:rsid w:val="009703FC"/>
    <w:rsid w:val="00970D8D"/>
    <w:rsid w:val="0098365B"/>
    <w:rsid w:val="00990B42"/>
    <w:rsid w:val="00997BC8"/>
    <w:rsid w:val="009A33BB"/>
    <w:rsid w:val="009A5664"/>
    <w:rsid w:val="009B188A"/>
    <w:rsid w:val="009B4C77"/>
    <w:rsid w:val="009B5B89"/>
    <w:rsid w:val="009D43FD"/>
    <w:rsid w:val="009E020D"/>
    <w:rsid w:val="009E2966"/>
    <w:rsid w:val="009E3D9F"/>
    <w:rsid w:val="009E67B7"/>
    <w:rsid w:val="009F03E5"/>
    <w:rsid w:val="009F64F0"/>
    <w:rsid w:val="009F7E26"/>
    <w:rsid w:val="00A003E4"/>
    <w:rsid w:val="00A02ED6"/>
    <w:rsid w:val="00A12DCA"/>
    <w:rsid w:val="00A24DDA"/>
    <w:rsid w:val="00A344EE"/>
    <w:rsid w:val="00A348DE"/>
    <w:rsid w:val="00A37E88"/>
    <w:rsid w:val="00A41D94"/>
    <w:rsid w:val="00A60FD0"/>
    <w:rsid w:val="00A64C57"/>
    <w:rsid w:val="00A658E4"/>
    <w:rsid w:val="00A701CC"/>
    <w:rsid w:val="00A74CD5"/>
    <w:rsid w:val="00A757C6"/>
    <w:rsid w:val="00A77135"/>
    <w:rsid w:val="00A77BC0"/>
    <w:rsid w:val="00A83FBD"/>
    <w:rsid w:val="00A93409"/>
    <w:rsid w:val="00A94419"/>
    <w:rsid w:val="00A976F1"/>
    <w:rsid w:val="00AA08AB"/>
    <w:rsid w:val="00AA0C32"/>
    <w:rsid w:val="00AA1FE4"/>
    <w:rsid w:val="00AA355D"/>
    <w:rsid w:val="00AB0931"/>
    <w:rsid w:val="00AB0F14"/>
    <w:rsid w:val="00AB61D7"/>
    <w:rsid w:val="00AC306C"/>
    <w:rsid w:val="00AC5032"/>
    <w:rsid w:val="00AD4147"/>
    <w:rsid w:val="00AD5185"/>
    <w:rsid w:val="00AD5D9B"/>
    <w:rsid w:val="00AE1092"/>
    <w:rsid w:val="00AE25F2"/>
    <w:rsid w:val="00AE6A14"/>
    <w:rsid w:val="00AF2241"/>
    <w:rsid w:val="00AF28D0"/>
    <w:rsid w:val="00AF6415"/>
    <w:rsid w:val="00B0266D"/>
    <w:rsid w:val="00B11345"/>
    <w:rsid w:val="00B1550E"/>
    <w:rsid w:val="00B164CF"/>
    <w:rsid w:val="00B17B77"/>
    <w:rsid w:val="00B17D00"/>
    <w:rsid w:val="00B309DF"/>
    <w:rsid w:val="00B31401"/>
    <w:rsid w:val="00B32CA5"/>
    <w:rsid w:val="00B33689"/>
    <w:rsid w:val="00B353AF"/>
    <w:rsid w:val="00B35F63"/>
    <w:rsid w:val="00B37894"/>
    <w:rsid w:val="00B513CE"/>
    <w:rsid w:val="00B56879"/>
    <w:rsid w:val="00B61E94"/>
    <w:rsid w:val="00B62496"/>
    <w:rsid w:val="00B63160"/>
    <w:rsid w:val="00B6584D"/>
    <w:rsid w:val="00B767B8"/>
    <w:rsid w:val="00B76CEA"/>
    <w:rsid w:val="00B7751B"/>
    <w:rsid w:val="00B80FA5"/>
    <w:rsid w:val="00B83F22"/>
    <w:rsid w:val="00B84810"/>
    <w:rsid w:val="00B86F74"/>
    <w:rsid w:val="00B87ECA"/>
    <w:rsid w:val="00B919F5"/>
    <w:rsid w:val="00B928C2"/>
    <w:rsid w:val="00B93352"/>
    <w:rsid w:val="00BA27BA"/>
    <w:rsid w:val="00BA31A7"/>
    <w:rsid w:val="00BA5D3B"/>
    <w:rsid w:val="00BA7906"/>
    <w:rsid w:val="00BB3006"/>
    <w:rsid w:val="00BC4878"/>
    <w:rsid w:val="00BC6876"/>
    <w:rsid w:val="00BD049B"/>
    <w:rsid w:val="00BD227D"/>
    <w:rsid w:val="00BD2D44"/>
    <w:rsid w:val="00BD319C"/>
    <w:rsid w:val="00BE0DE5"/>
    <w:rsid w:val="00BE5D6E"/>
    <w:rsid w:val="00BF6C29"/>
    <w:rsid w:val="00BF791E"/>
    <w:rsid w:val="00C009A5"/>
    <w:rsid w:val="00C067F2"/>
    <w:rsid w:val="00C06CD1"/>
    <w:rsid w:val="00C2375C"/>
    <w:rsid w:val="00C2452A"/>
    <w:rsid w:val="00C3097E"/>
    <w:rsid w:val="00C35B58"/>
    <w:rsid w:val="00C35FB8"/>
    <w:rsid w:val="00C474D7"/>
    <w:rsid w:val="00C512B4"/>
    <w:rsid w:val="00C52E09"/>
    <w:rsid w:val="00C57129"/>
    <w:rsid w:val="00C60440"/>
    <w:rsid w:val="00C6247F"/>
    <w:rsid w:val="00C649FB"/>
    <w:rsid w:val="00C7045C"/>
    <w:rsid w:val="00C77FC7"/>
    <w:rsid w:val="00C8178B"/>
    <w:rsid w:val="00C90681"/>
    <w:rsid w:val="00C91C53"/>
    <w:rsid w:val="00C9481C"/>
    <w:rsid w:val="00C9755E"/>
    <w:rsid w:val="00C9793E"/>
    <w:rsid w:val="00CA204E"/>
    <w:rsid w:val="00CA2F04"/>
    <w:rsid w:val="00CB0B43"/>
    <w:rsid w:val="00CB127E"/>
    <w:rsid w:val="00CB571C"/>
    <w:rsid w:val="00CB6E5E"/>
    <w:rsid w:val="00CC49D0"/>
    <w:rsid w:val="00CC7C81"/>
    <w:rsid w:val="00CD2356"/>
    <w:rsid w:val="00CD55BC"/>
    <w:rsid w:val="00CD71B2"/>
    <w:rsid w:val="00CE1C37"/>
    <w:rsid w:val="00CE5B06"/>
    <w:rsid w:val="00CF11D4"/>
    <w:rsid w:val="00CF3642"/>
    <w:rsid w:val="00CF3CD2"/>
    <w:rsid w:val="00CF3DE8"/>
    <w:rsid w:val="00CF6CF5"/>
    <w:rsid w:val="00CF709A"/>
    <w:rsid w:val="00D0268B"/>
    <w:rsid w:val="00D06CC5"/>
    <w:rsid w:val="00D06D43"/>
    <w:rsid w:val="00D06F9F"/>
    <w:rsid w:val="00D10B6E"/>
    <w:rsid w:val="00D13084"/>
    <w:rsid w:val="00D2009B"/>
    <w:rsid w:val="00D3023B"/>
    <w:rsid w:val="00D4150E"/>
    <w:rsid w:val="00D417B5"/>
    <w:rsid w:val="00D425E1"/>
    <w:rsid w:val="00D47566"/>
    <w:rsid w:val="00D4768D"/>
    <w:rsid w:val="00D515C1"/>
    <w:rsid w:val="00D52527"/>
    <w:rsid w:val="00D547C4"/>
    <w:rsid w:val="00D5702B"/>
    <w:rsid w:val="00D66EAF"/>
    <w:rsid w:val="00D736D7"/>
    <w:rsid w:val="00D73713"/>
    <w:rsid w:val="00D77229"/>
    <w:rsid w:val="00D80EE3"/>
    <w:rsid w:val="00D8146F"/>
    <w:rsid w:val="00D81D7D"/>
    <w:rsid w:val="00D84B2B"/>
    <w:rsid w:val="00D94DCC"/>
    <w:rsid w:val="00DA6F85"/>
    <w:rsid w:val="00DD1444"/>
    <w:rsid w:val="00DD6236"/>
    <w:rsid w:val="00DD6D4B"/>
    <w:rsid w:val="00DE0722"/>
    <w:rsid w:val="00DE36D1"/>
    <w:rsid w:val="00DE3750"/>
    <w:rsid w:val="00DE721C"/>
    <w:rsid w:val="00DF4ABB"/>
    <w:rsid w:val="00DF7DB3"/>
    <w:rsid w:val="00E02D2E"/>
    <w:rsid w:val="00E041D4"/>
    <w:rsid w:val="00E125D1"/>
    <w:rsid w:val="00E16B73"/>
    <w:rsid w:val="00E30580"/>
    <w:rsid w:val="00E33D1B"/>
    <w:rsid w:val="00E405F2"/>
    <w:rsid w:val="00E45071"/>
    <w:rsid w:val="00E54FF8"/>
    <w:rsid w:val="00E601EF"/>
    <w:rsid w:val="00E61219"/>
    <w:rsid w:val="00E667E5"/>
    <w:rsid w:val="00E67015"/>
    <w:rsid w:val="00E67081"/>
    <w:rsid w:val="00E71430"/>
    <w:rsid w:val="00E75945"/>
    <w:rsid w:val="00E75A8F"/>
    <w:rsid w:val="00E77D61"/>
    <w:rsid w:val="00E97297"/>
    <w:rsid w:val="00EA1355"/>
    <w:rsid w:val="00EA4C7C"/>
    <w:rsid w:val="00EA4F19"/>
    <w:rsid w:val="00EB20FA"/>
    <w:rsid w:val="00EB3744"/>
    <w:rsid w:val="00EC0D9E"/>
    <w:rsid w:val="00EC3596"/>
    <w:rsid w:val="00EC50C0"/>
    <w:rsid w:val="00ED4204"/>
    <w:rsid w:val="00ED4760"/>
    <w:rsid w:val="00EE22B8"/>
    <w:rsid w:val="00EE2EE1"/>
    <w:rsid w:val="00EE3CE5"/>
    <w:rsid w:val="00EE4F8D"/>
    <w:rsid w:val="00EF2DDE"/>
    <w:rsid w:val="00EF51E7"/>
    <w:rsid w:val="00EF7046"/>
    <w:rsid w:val="00F028CE"/>
    <w:rsid w:val="00F034CB"/>
    <w:rsid w:val="00F03ACC"/>
    <w:rsid w:val="00F05CEA"/>
    <w:rsid w:val="00F12B92"/>
    <w:rsid w:val="00F13B77"/>
    <w:rsid w:val="00F14AB5"/>
    <w:rsid w:val="00F15C6C"/>
    <w:rsid w:val="00F16450"/>
    <w:rsid w:val="00F16A53"/>
    <w:rsid w:val="00F20A73"/>
    <w:rsid w:val="00F21A2B"/>
    <w:rsid w:val="00F24899"/>
    <w:rsid w:val="00F2492E"/>
    <w:rsid w:val="00F24D76"/>
    <w:rsid w:val="00F24F9E"/>
    <w:rsid w:val="00F3320E"/>
    <w:rsid w:val="00F367D8"/>
    <w:rsid w:val="00F36986"/>
    <w:rsid w:val="00F4419D"/>
    <w:rsid w:val="00F562DA"/>
    <w:rsid w:val="00F57061"/>
    <w:rsid w:val="00F649BD"/>
    <w:rsid w:val="00F66D54"/>
    <w:rsid w:val="00F739E9"/>
    <w:rsid w:val="00F74942"/>
    <w:rsid w:val="00F80ABA"/>
    <w:rsid w:val="00F81A1A"/>
    <w:rsid w:val="00F8317B"/>
    <w:rsid w:val="00F923F3"/>
    <w:rsid w:val="00F932FD"/>
    <w:rsid w:val="00F9395F"/>
    <w:rsid w:val="00F93FEB"/>
    <w:rsid w:val="00F9473B"/>
    <w:rsid w:val="00F96157"/>
    <w:rsid w:val="00FA0455"/>
    <w:rsid w:val="00FB4D45"/>
    <w:rsid w:val="00FB7A9C"/>
    <w:rsid w:val="00FC0DDF"/>
    <w:rsid w:val="00FC2B42"/>
    <w:rsid w:val="00FC46CE"/>
    <w:rsid w:val="00FC5EA9"/>
    <w:rsid w:val="00FC6C62"/>
    <w:rsid w:val="00FC7217"/>
    <w:rsid w:val="00FE06ED"/>
    <w:rsid w:val="00FE1071"/>
    <w:rsid w:val="00FE31E6"/>
    <w:rsid w:val="00FF08B3"/>
    <w:rsid w:val="00FF2D14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9F"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D06F9F"/>
    <w:pPr>
      <w:keepNext/>
      <w:jc w:val="center"/>
      <w:outlineLvl w:val="0"/>
    </w:pPr>
    <w:rPr>
      <w:rFonts w:ascii="Tahoma" w:eastAsia="Arial Unicode MS" w:hAnsi="Tahoma" w:cs="Arabic Transparent"/>
      <w:b/>
      <w:bCs/>
      <w:sz w:val="22"/>
      <w:szCs w:val="22"/>
      <w:lang w:eastAsia="fr-FR"/>
    </w:rPr>
  </w:style>
  <w:style w:type="paragraph" w:styleId="Titre2">
    <w:name w:val="heading 2"/>
    <w:basedOn w:val="Normal"/>
    <w:next w:val="Normal"/>
    <w:qFormat/>
    <w:rsid w:val="00D06F9F"/>
    <w:pPr>
      <w:keepNext/>
      <w:jc w:val="right"/>
      <w:outlineLvl w:val="1"/>
    </w:pPr>
    <w:rPr>
      <w:rFonts w:ascii="Tahoma" w:hAnsi="Tahoma" w:cs="Arabic Transparent"/>
      <w:b/>
      <w:bCs/>
      <w:lang w:val="en-US" w:eastAsia="fr-FR"/>
    </w:rPr>
  </w:style>
  <w:style w:type="paragraph" w:styleId="Titre3">
    <w:name w:val="heading 3"/>
    <w:basedOn w:val="Normal"/>
    <w:next w:val="Normal"/>
    <w:qFormat/>
    <w:rsid w:val="00D06F9F"/>
    <w:pPr>
      <w:keepNext/>
      <w:spacing w:line="360" w:lineRule="auto"/>
      <w:ind w:left="6480" w:firstLine="720"/>
      <w:jc w:val="center"/>
      <w:outlineLvl w:val="2"/>
    </w:pPr>
    <w:rPr>
      <w:rFonts w:ascii="Tahoma" w:hAnsi="Tahoma" w:cs="Arabic Transparent"/>
      <w:b/>
      <w:bCs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06F9F"/>
    <w:pPr>
      <w:jc w:val="center"/>
    </w:pPr>
    <w:rPr>
      <w:rFonts w:ascii="Tahoma" w:hAnsi="Tahoma" w:cs="Arabic Transparent"/>
      <w:b/>
      <w:bCs/>
      <w:lang w:eastAsia="fr-FR" w:bidi="ar-TN"/>
    </w:rPr>
  </w:style>
  <w:style w:type="paragraph" w:styleId="Corpsdetexte">
    <w:name w:val="Body Text"/>
    <w:basedOn w:val="Normal"/>
    <w:semiHidden/>
    <w:rsid w:val="00D06F9F"/>
    <w:rPr>
      <w:rFonts w:ascii="Tahoma" w:hAnsi="Tahoma" w:cs="Tahoma"/>
      <w:sz w:val="20"/>
      <w:szCs w:val="20"/>
      <w:lang w:eastAsia="fr-FR"/>
    </w:rPr>
  </w:style>
  <w:style w:type="paragraph" w:styleId="Corpsdetexte3">
    <w:name w:val="Body Text 3"/>
    <w:basedOn w:val="Normal"/>
    <w:semiHidden/>
    <w:rsid w:val="00D06F9F"/>
    <w:pPr>
      <w:overflowPunct w:val="0"/>
      <w:autoSpaceDE w:val="0"/>
      <w:autoSpaceDN w:val="0"/>
      <w:bidi w:val="0"/>
      <w:adjustRightInd w:val="0"/>
      <w:jc w:val="lowKashida"/>
      <w:textAlignment w:val="baseline"/>
    </w:pPr>
    <w:rPr>
      <w:rFonts w:ascii="Tahoma" w:hAnsi="Tahoma" w:cs="Tahoma"/>
      <w:lang w:bidi="ar-TN"/>
    </w:rPr>
  </w:style>
  <w:style w:type="paragraph" w:styleId="Retraitcorpsdetexte">
    <w:name w:val="Body Text Indent"/>
    <w:basedOn w:val="Normal"/>
    <w:semiHidden/>
    <w:rsid w:val="00D06F9F"/>
    <w:pPr>
      <w:overflowPunct w:val="0"/>
      <w:autoSpaceDE w:val="0"/>
      <w:autoSpaceDN w:val="0"/>
      <w:bidi w:val="0"/>
      <w:adjustRightInd w:val="0"/>
      <w:ind w:firstLine="1134"/>
      <w:jc w:val="lowKashida"/>
      <w:textAlignment w:val="baseline"/>
    </w:pPr>
    <w:rPr>
      <w:rFonts w:ascii="Tahoma" w:hAnsi="Tahoma" w:cs="Tahoma"/>
      <w:lang w:bidi="ar-TN"/>
    </w:rPr>
  </w:style>
  <w:style w:type="paragraph" w:styleId="Retraitcorpsdetexte2">
    <w:name w:val="Body Text Indent 2"/>
    <w:basedOn w:val="Normal"/>
    <w:semiHidden/>
    <w:rsid w:val="00D06F9F"/>
    <w:pPr>
      <w:bidi w:val="0"/>
      <w:ind w:firstLine="709"/>
      <w:jc w:val="lowKashida"/>
    </w:pPr>
    <w:rPr>
      <w:rFonts w:ascii="Tahoma" w:hAnsi="Tahoma" w:cs="Arabic Transparent"/>
      <w:sz w:val="20"/>
      <w:szCs w:val="20"/>
      <w:lang w:eastAsia="fr-FR" w:bidi="ar-TN"/>
    </w:rPr>
  </w:style>
  <w:style w:type="paragraph" w:styleId="Retraitcorpsdetexte3">
    <w:name w:val="Body Text Indent 3"/>
    <w:basedOn w:val="Normal"/>
    <w:semiHidden/>
    <w:rsid w:val="00D06F9F"/>
    <w:pPr>
      <w:bidi w:val="0"/>
      <w:ind w:firstLine="1134"/>
      <w:jc w:val="lowKashida"/>
    </w:pPr>
    <w:rPr>
      <w:rFonts w:ascii="Tahoma" w:hAnsi="Tahoma" w:cs="Arabic Transparent"/>
      <w:sz w:val="20"/>
      <w:szCs w:val="20"/>
      <w:lang w:eastAsia="fr-FR" w:bidi="ar-TN"/>
    </w:rPr>
  </w:style>
  <w:style w:type="paragraph" w:styleId="Textedebulles">
    <w:name w:val="Balloon Text"/>
    <w:basedOn w:val="Normal"/>
    <w:semiHidden/>
    <w:unhideWhenUsed/>
    <w:rsid w:val="00D06F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D06F9F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5714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64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neps.t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4E96-F204-4AB6-83C4-EE2F1FA2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RECTIFICATIF  RELATIF A L’AVIS D’APPEL D’OFFRES N° 26/2006</vt:lpstr>
    </vt:vector>
  </TitlesOfParts>
  <Company>doi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RECTIFICATIF  RELATIF A L’AVIS D’APPEL D’OFFRES N° 26/2006</dc:title>
  <dc:creator>doi</dc:creator>
  <cp:lastModifiedBy>RIAHI SOUHA</cp:lastModifiedBy>
  <cp:revision>9</cp:revision>
  <cp:lastPrinted>2022-03-15T14:44:00Z</cp:lastPrinted>
  <dcterms:created xsi:type="dcterms:W3CDTF">2022-03-23T14:17:00Z</dcterms:created>
  <dcterms:modified xsi:type="dcterms:W3CDTF">2023-02-06T08:04:00Z</dcterms:modified>
</cp:coreProperties>
</file>